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головка Шэнь Цяньцы заработала с бешеной скоростью, едва не искрясь.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прокрутил в памяти всё, что сказал Цинь Гуаньюю с момента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замучил, поясница раскалывается,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сложить эти слова вместе, девяносто пять процентов китайцев представили бы себе одну и ту же пикантную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причину и следствие, Шэнь Цяньцы расслабился. Он лежал на диване, и ему казалось, что вокруг заиграла музыка из «Легенды о Чжэньхуань».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дублёр, бледная тень другого. Как я смею просить вас об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открыл было рот, чтобы возразить, но юноша опередил его,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вы и правда возьмёте на себя ответственность, что будет с вашим «белым лунным светом»? А если вы снова захотите увидеть Шу И, что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сидел на ковре перед ним, опустив голову, словно провинившаяся большая собака, ждущая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украдкой взглянул на него и продолжил говорить тем же ровным, безжизненным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 меня есть ещё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резко поднял голову, его глаза вспыхнули жаждой знаний. Юноше показалось, что тот вот-вот взвоет.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досрочно расторгнем соглашение о дублёре. Вы рассчитаете мне плату за те несколько дней подработки, — Шэнь Цяньцы снова протяжно вздохнул. — А вчерашнее будем считать связью на одну ночь. Давайте поступим по правилам взрослых людей: удалим друг друга из WeChat и будем жить так, словно никогда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почувствовал, что небо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Большую собаку не будут наказывать, её просто выгонят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вчерашние слова Лу Тяньгуна: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властный босс, если уж связался с дублёром, то это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жизнь закончится уже на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взять на себя ответственность! — забеспокоился господин Цинь, его голос звучал обиженно. — Почему ты не хочешь меня? Я был плох? Но это мой первый раз, ты должен дать мне шанс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недостаточно большой? Я… я… я что, недостаточно большой? — Цинь Гуаньюй был в ужасе, он нервно теребил волосы. — Тогда… я узнаю, может, медицина уже дошла до операций по утолщению?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его точно доконает.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видя, что тот и вправду собирается звонить и узнавать подробности, Шэнь Цяньцы поспешно схватил его за руку. —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Гуаньюя мгновенно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Соглашение отменять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Цяньцы сглотнул. — Я имел в виду, что предыдущие слова были шуткой. Между нами ничего не было, всё совершенно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ещё один способ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Цинь, — юноша успокаивающе похлопал его по руке. — Вчера вы были пьяны, а пьяные люди на такое физически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открыл было рот, но снова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с интересом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случайно, не думаете, что могли оказаться исключительно одарённым?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можно! Разве я настолько невежественен?! — Молодой человек снова превратился в того самого шумного юношу. — Я просто слишком много выпил, даже не помню, был ли я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кивнул. Два миллиона — не маленькие деньги, и предоставить спонсору дополнительную услугу по «сохранению лица» было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не стал настаивать, Цинь Гуаньюй, сгоравший от стыда, постепенно обрёл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вчера… — он легонько ткнул пальцем в Шэнь Цяньцы. — Я больше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вдруг загадочно улыбнулся, его взгляд медленно опустился и остановился на животе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схватил меня за руку и заставил трогать твой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Гуаньюй замер.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таким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говорит с большой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господина Циня есть особые запросы. Что ж, впредь, куда покажете, туда и буду трогать,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разочарован?! — взревел молодой человек. — Я не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Шэнь Цяньцы взял у него Маньтоу. Большая голова кота тёрлась о его ключицу, и от щекотки он тихо рассмеялся. — А я думал, вы с нетерпением ждёте чего-то… не поддающегося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выпалил это и, глядя на то, как Маньтоу ластится к юноше, вдруг вспомнил фрагмент вчерашней встречи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тогда Шэнь Цяньцы позволил ему обнять себя за талию и даже назвал его «Гуаньюй». И даже позволил уткнуться носом в шею! Это он точно помнил — цепочка от очков учителя Шэня даже коснулась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этой цепочке Цинь Гуаньюю стало жарко. Неужели это какой-то артефакт? Может, Шэнь Цяньцы его околдовал?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замечтался? — Юноша помахал рукой перед лицом господина Циня, который замер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очнулся и продолжил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замечтался? О каком нетерпении? Я вовсе не жду с нетерпением чего-то не поддающегося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надулся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включил диктофон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Поклянись, что не ждёшь с нетерпением, что между нами произойдёт что-то не поддающееся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гордо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достопочтенный господин Цинь, клянусь, что никогда не буду с нетерпением ждать, что между нами произойдёт что-то не поддающееся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удовлетворенно кивнул и молча сохранил запись в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нарушишь клятву, будешь готовить мне ужин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перекусили в ближайшем кафе, и Шэнь Цяньцы, прихватив Маньтоу, на машине Цинь Гуаньюя отправился на горную виллу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всё ещё помня о своём «государстве», после обеда добросовестно отправился в офис корпорации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Цяньцы чувствовал себя совершенно расслабленным. Впереди были выходные, основная работа приостановлена, и он мог спокойно подрабатывать дублёром, зарабатывая свои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Гуаньцин и Лу Тяньгун хотят прийти в гости в воскресенье, — вернувшись с работы, первым делом сообщил Цинь Гуаньюй.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есть дома? — Шэнь Цяньцы, сидевший на кушетке и дразнивший Маньтоу удочкой, расслабленно откинулся на спинку и посмотрел на подошедшего к нему мужчину. — Что они любят? Попросить тётушку Чжан приготовить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хого. У нас как раз три котелка есть. Ты не ешь острое, так что подготовим ещё грибной и томатный бульоны.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сел в кресло рядом и, наблюдая за неуклюжими, но грациозными движениями Маньтоу, с улыбкой включил запись видео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взмахнул удочкой в сторону господина Циня, и кот, совершив «прыжок дракона», устремился в полёте к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Гуаньюй даже не вздрогнул. Другой рукой он ловко подхватил питомца и надёжно удержал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бросаешься мне в объятия? — Он направил камеру на кота и, изобразив холодную усмешку, начал красоваться: — Котёнок, ты тоже очарован моей несравненной красотой, изяществом, благородством и безупречной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эпитет, и от сладости тебя можно будет мазать на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господин Цинь продолжил снимать кота. — Скажи, кто из нас прекраснее, я или Шэнь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пару секунд смотрел на него, а затем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Цинь Гуаньюй перевел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«Шэнь Лан прекраснее, как ты можешь с ним сравниться?», — невозмутимо ответил Шэнь Цяньцы.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молодой человек ткнул пальцем в лоб кота. — За моей спиной получил аттестат о среднем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перестал обращать на них внимание и величественно взобрался на кошачий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комплекс купил Цинь Гуаньюй, его доставили сегодня днём. Коту он очень понравился, особенно он полюбил лежать на самом верху, взирая на империю богатого наследника, которую для него отвоевали его двуногие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тётушка готовила ужин, Шэнь Цяньцы принял душ. Выйдя, он увидел, что Цинь Гуаньюй с восторгом смотрит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можно я выложу видео с Маньтоу, которое только что снял, в Сяохуншу и Доуинь? — Он протянул телефон с уже смонтированным роликом. — Нас там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 великодушно разрешил Шэнь Цяньцы. — Если получишь рекламный контракт, не забудь заплатить Маньтоу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слов господин Цинь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Цинь настолько богат, что на такие мелочи даже не смотрит. Маньтоу у нас дома — кошачий император, а не наёмный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утром был наследным принцем, а теперь уже взошёл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совершенно не помнивший своих утренних сонных бредней,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Шэнь Цяньцы пожал плечами и, ткнув его пальцем в плечо, напомнил: — Ты обещал испечь мне печенье. Как раз выходные,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тот послушно согласится, но господин Цинь, как всегда, в самый неожиданный момент проявил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напыжился: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видано, чтобы спонсор прислуживал дублёру? Хочешь печенья — учись у меня. Сам испёк — сам и съел,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Шэнь Цяньцы поднял большой палец. — Когда я научусь у тебя печь печенье, то после окончания нашего соглашения смогу готовить его своему будущему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тут же возмутился и чуть не подскочил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С какой стати я буду сажать дерево, чтобы кто-то другой отдыхал в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произнёс с наставнической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когда влюбляешься, очень легко поддаться желанию блеснуть перед партнёром своими кулинарными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Печенье я буду печь сам, а тебе нельзя ни трогать его, ни смотреть, как я это делаю, — заявил Цинь Гуаньюй. — Это секретный рецепт семьи Цинь, он не должен быть передан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мне придётся скрепя сердце принять угощение от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http://bllate.org/book/15964/1493294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