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ночных посиделок, затянувшихся до двух часов, Шэнь Цяньцы, как обычно, проснулся в шесть утра по своим внутренним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определённо, не предназначен для сна. Когда он встал, то почувствовал, как ноет и ломит поясница, словно кто-то всю ночь колотил по ней, выжимая из него двадцать стаканов лимонного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вошёл в спальню. Цинь Гуаньюй спал на боку, обнимая подушку, и, судя по всему,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этого властного босса во сне была на удивление приличной, что совершенно не соответствовало сложившемуся у Шэнь Цяньцы стереотипу.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проскользнул Маньтоу. С момента той душераздирающей истории с кастрацией прошло уже несколько дней, и товарищ Шэнь Маньтоу теперь двигался с проворством и ловкостью. Лёгким прыжком он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 вот-вот обрушит на своего «папочку» «прыжок любви», Шэнь Цяньцы молниеносно среагировал и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питомца из спальни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корм, он спустился вниз, купил завтрак, и, пока ел, ещё раз пробежался по сценарию, который должен был разбирать сегодня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показали семь, Шэнь Цяньцы вошёл в спальню и осторожно потряс Цинь Гуаньюя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раздражённо что-то промычал и, перевернувшись на другой бок,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оперся коленом о матрас и, наклонившись,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Вам сегодня на работу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«работа» заставило веки Цинь Гуаньюя приподняться на две секунды, а затем снова безнадёжно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явимся после обеда, — туманно изрёк император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приём отменяется и переносится на обед? Ваше Величество, нужно же думать о благе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трудились не покладая рук во время своего правления, неужели Нам нельзя немного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сердито натянул одеяло на голову и продолжил бормотать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Наш указ, сегодня пусть государством управляет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Маньтоу, конечно, — Цинь Гуаньюй высунул голову из-под одеяла и возмутился: — Как же так! Даже старшего сына императрицы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носит фамилию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резко вскочил, словно подпрыгнувший карп, его глаза были затуманены. 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размышлял, а затем снова молча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решим, когда Мы проснёмся.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смотрел, как тот мгновенно засыпает,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на лекцию. А ты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Гуаньюй, то ли услышав, то ли нет, что-то промычал в ответ, повернулся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Гуаньюй проснулся, у него было ощущение, будто его избили.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он сел, схватившись за голову. Туман перед глазами рассеялся, и он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кровать, это одеяло, эта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Его что,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волосы на голове зашевелились от ужаса. Он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сюда притащил? Неужели его продали в эскорт?!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молча опустился обратно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можно заработать за ночь с таким лицом,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те мысли, которые должны посещать властного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попытался вспомнить, что делал вчера после того, как выпил с этими двумя прохвостами.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проник смешанный аромат мяты и лайма. Как только запах коснулся его ноздрей, в голове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Вчера его из отеля забрал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дом Шэнь Цяньцы?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сердце необъяснимо подпрыгнуло от радости. Он ликующе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мяуканье не только обрадовало Цинь Гуаньюя, но и окутало его каким-то мягким, успокаивающим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Шэнь Маньтоу с его лежанки и, дважды поцеловав пушистую макушку, подарил ему свой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задал вопрос, как увидел на кофейном столике небольшую доску, на которой каллиграфическим почерком Шэнь Цяньцы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[Ушёл на лекцию. Новые туалетные принадлежности в ванной. На столе завтрак, разогрей в микроволновке и перекуси. Если болит голова, на столе есть обезболивающее.]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обнимая кота,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папа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умылся и, наслаждаясь завтраком из булочек, чайных яиц и тофу-пудинга,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разблокировал экран, он чуть не поперхнулся от обилия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WeChat пестрел красными точками — сообщения от Лу Тяньгуна, Сунь Гуаньцина, ассистента Сяо Юаня и даже от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чат с Сяо Юанем, разобрался со срочными делами, а затем, выйдя из него, увидел, что в групповом чате «На месте ли сегодня печать целомудрия маленького Циня»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@Цинь Гуаньюй, ещё не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Гуаньюй: Я приеду в офис после обеда. Если будут дела, связывайтесь по 5G.]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Ого! Солнце уже высоко, а господин Цинь только проснулся? Сегодня название группы менять будем?]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Печать целомудрия нашего непутёвого сына ещё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Гуаньюй: Фу, какие вы пошлые! [Стикер_с_отвращением.jpg]]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Ты помнишь, что ты делал вчера после того, как тебя забрал учитель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Учитывая, что ты каждый раз, когда напиваешься, ведёшь себя как инопланетянин, советую тебе хорошенько всё вспомнить. Не обидел ли ты учителя Шэня, а потом ничего не помнишь. В его глазах ты будешь выглядеть как безответственный подонок.]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[Том_кивает.jpg] Точно, так всегда в романах о дублёрах пишут. Дальше тебя ждёт огненный путь искупления.]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наперебой говорили такое, что Цинь Гуаньюй и вправду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вспомнить, что было после того, как Шэнь Цяньцы его забрал, но в голове всплывали лишь обрывочные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на Шэнь Цяньцы вчера, кажется, были очки в золотой оправе с цепочкой. Когда цепочка коснулась его щеки, было немного холодно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они, кажется, говорили о бывшем парне Шэнь Цяньцы?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 том, что бывший был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взъерошил волосы. Как он ни старался, больше ничего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схватил лейку у окна и начал поливать суккулент.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него, он почему-то почувствовал к этому растению необъяснимую неприязнь, и у него даже возникла абсурдная мысль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лейку, силой прервав свой путь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диван, в его памяти всплыл новый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вчера, кажется,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И плакал он, кажется, лёжа!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Гуаньюй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вчера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говорят же, что пьяные на это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он, к несчастью, исключительно 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Маньтоу! — Молодой человек в панике схватил кота. — Я вчера не обижал твоего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мяукни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большие глаза Маньтоу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— сердце бедолаги ушло в пятки. — Неужели я и вправду превратился в скотину?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глядя на доску на кофейном столике, он подумал: а учитель Шэнь-то очень выносливый. После такого ещё и на утреннюю лекцию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плох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сейчас время об этом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чём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послушать песню в обратную сторону, время повернётся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Цинь Гуаньюй, он любезно приютил тебя, а ты так с ним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находил себе места. Он должен всё исправить. Он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возьмёт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для новобрачных можно купить рядом с университетом Z, чтобы Шэнь Цяньцы мог ходить на работу пешком. А если он сам будет уходить с работы пораньше, они смогут вместе гулять по кампусу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в сериалах про студентов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быть со знакомством с родителями? Шэнь Цяньцы образованный, красивый, как небожитель, — дедушка точно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манерам Шэнь Цяньцы, он вырос в интеллигентной семье, его родители, скорее всего, тоже люди культуры. Не сочтут ли они его, пропахшего деньгами, недостаточно образованным?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почесал затылок. Похоже, вернувшись на горную виллу Юньцзин, ему придётся дочитать «Дзэн и искусство ухода за мотоциклом».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Цяньцы вернулся в свою служебную квартиру после утренней лекции,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ушёл ли Цинь Гуаньюй. Если нет, он пригласит его пообедать где-нибудь и заодно доедет на его машине до горной виллы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Человек и кот, сидевшие внутри, одновременно повернули головы в его сторону, заставив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не Маньтоу, а Цинь Гуаньюй. Шэнь Цяньцы с недоумением смотрел, как этот властный босс подскочил к нему и, словно большая собака, ждущая хозяина, обошёл его кругом. Даже кот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Цяньцы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— Тот смущённо подошёл к нему в гостиной. — Я вчера не делал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вспомнил вчерашний вечер, беззвучно усмехнулся, а затем, повернувшись, снова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— Цинь Гуаньюй не смел посмотреть ему в глаза и, собравшись с духом, выдавил самое безобидное: — Например, не называл тебя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бровь. Эта пьяная рыба и вправду ничего не помнила. А раз так, то Цинь Гуаньюй точно не узнает, что он вчера тайком записал его пьяные выходки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было, но ты меня чуть до смерти не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проспал на диване, а сегодня всё утро простоял за кафедрой. Поясница просто отваливалась.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смотрел, как глаза Цинь Гуаньюя округляются, а его красивое лицо медленно заливается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но сейчас был так утомлён, что, обняв подушку, медленно прилёг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полежу, спина отваливается. Пойдём потом пообедаем на пешеходной улице напротив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выражение лица Цинь Гуаньюя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— в голосе Цинь Гуаньюя звучало такое раскаяние, что он вот-вот расплачется. — Я… я обязательно возьму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http://bllate.org/book/15964/1460915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