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был готов поклясться, что эти двое — настоящие прохвосты. Едва они вошли в отдельный кабинет, как Сунь Гуаньцин с бесцеремонностью вышибалы оттянул ворот его рубашки и принялся тыкать пальцем в видневшиеся под ним царапины от кошачьих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признавайся, что это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ты совсем извращенец! — Гуаньюй выругался и торопливо поправил воротник, застёгивая пуговицу. — Разуйте свои собачьи глаза и смотрите внимательнее, это кошачьи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того белого котика из вчерашнего видеозвонка? — усмехнулся Лу Тяньгун. — Или от той «дикой кошечки», что так кокетливо показала в кадре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мысленно примерил прозвище «дикая кошечка» к Шэнь Цяньцы, и от возникшего диссонанса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мой друг, и белый кот — его. И он сделал это случайно! Случайно, понимаете? Что значит «кокетливо показала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уверен, что Шэнь Цяньцы — образец утончённости и благородства,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применить к такому человеку слова "дикая кошечка" и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 один голос протянули Сунь Гуаньцин и Лу Тяньгун. — Мы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больные, — отмахнулся хозяин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обращать на них внимание. Блюда уже подали, и Старина Цинь, уткнувшись в тарелку, принялся есть, не заметив, как его друзья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плавно сменил тему, и разговор перетёк от забавных случаев из школьных времён к воспоминаниям об учёбе за границей, а затем — к последним сплетням из мира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Гуаньюй, находясь в компании близких друзей, расслабился. Под непринуждённую болтовню рюмка за рюмкой опустошалась, заедаемая пикантными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 небольшим взгляд молодого господина Циня уже слегка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неплохо держали удар, но среди них он был самым слабым звеном. Впрочем, у него была одна удивительная особенность: он никогда не краснел от выпитого. Будь он слегка навеселе или пьян в стельку, пока он находился в общественном месте в окружении незнакомых людей, он мог сохранять образ холодного, властного босса, чем весьма успешно всех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Гуаньцин и Лу Тяньгун, как старые друзья, с первого взгляда определили, что их приятель уже дошёл до нужной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своих выведать что-нибудь у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 — внезапно спросил Сунь Гуаньцин, — смотрю, ты на этой неделе в Хэнчэн не ездил. Неужели наконец-то отпустило по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не виделись, небось, соскучился по нему до смерти? — с притворным вздохом добавил Лу Тяньгун.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нахмурился, словно о чём-то размышляя, и после долгой паузы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значит, тот, что дома, — это новая любовь? — осклабился Сунь Гуаньцин и подцепил ему вилкой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друзья готовы были на всё ради сплетен. Просто они слишком хорошо знали Цинь Гуаньюя. Девственник до мозга костей, в делах сердечных он был до смешного наивен, но при этом — сказочно богатый властный босс. Если его однажды разведут по какой-нибудь хитрой схеме, он, скорее всего, будет думать, что встретил настоящую любовь, и с бокалом в руке воспевать свою прекрасную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им пришлось прибегнуть к этой уловке. Пара рюмок — и можно было аккуратно выудить из него всю правду, чтобы проверить, не обвёл ли кто их глупого товарища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опьяневший Цинь Гуаньюй, вспомнив худощавую фигуру, смущённо улыбнулся. — Это дублёр Шу И, которого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Гуаньцин не понимал, как можно с таким невинным выражением лица произносить настолько пошлые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Шу И? — недоверчиво переспросил он. — Ты? Нашёл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ненавидел, когда ему задавали риторические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мне советовал отведать горяченького? Говорил, что раз сценарий со спонсором не выгорел, нужно браться за сценарий с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было брошено с такой силой, что Сунь Гуаньцин оказался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просто так ляпнул, думал, ты мимо ушей пропустишь. Кто же знал, что ты, который так долго мялся с этим Шу И, проявишь такую решительность в деле с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 гордостью заявил тот. — Такого красивого и выдающегося человека по всей стране не сыщешь, конечно, я должен был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Тяньгун тяжело вздохнул и с сочувствием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Тяньгун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властный босс! Если ты подсядешь на дублёров, твоя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Гуаньюя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властный босс, связавшийся с дублёром, либо становится преступником, либо попадает в пожизненную кабалу к этому дублёру, — со знанием дела вставил Сунь Гуаньцин. — Брат, я правда не хочу видеть, как ты будешь страдать и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Гуаньюй с огромным трудом сдержался, чтобы не закатить глаза. — Поменьше смотрите дешёвых сериалов,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сгущался, завтра на работу, пора было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Гуаньцин дождался этого момента и посмотрел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дублёр приедет за тобой. Заодно и мы с Лу на него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взглянул на часы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он наверняка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Гуаньцин и Лу Тяньгун опешили.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жалкий властный босс… — скривил губы Лу Тяньгун, применяя избитую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опьяневший Цинь Гуаньюй вскочил на ноги. Не желая уступать друзьям, он тут же попался в ловушку и набрал Шэнь Цяньцы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Шэнь Цяньцы и получил звонок от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зазвонил телефон, он уже почти уснул. Отвечая, он говорил сонным, тягучим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как голос Цинь Гуаньюя, в котором слышались пьяные нотки,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Цяньцы протёр глаза. — Только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кошачью лежанку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ему только что зачитал «20 преимуществ кастрации для котов», заболтал и себя, и кота до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рассмеялись. Звук дыхания, донёсшийся из динамика, заставил спину Шэнь Цяньцы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позвал его Цинь Гуаньюй 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забери меня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улыбнулся. Похоже, его спонсор и вправду был пьян. Паузы и интонации в его речи были такими милыми, совсем не похожими на холодного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пришли мне адрес, — ответил он нарочито нежным тоном. — Ты пил? Голова не болит? Привезти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не умеет скрывать эмоции. Даже не видя его лица, по одному лишь тону Шэнь Цяньцы мог с уверенностью сказать, что Цинь Гуаньюй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невинный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замялся Цинь Гуаньюй. — Когда поедешь, оденься и веди себя как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почувствовав себя виноватым, добавил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Шу И в интервью и на трансляциях для фанатов всегда очень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обычно не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такой же язва,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Цинь, вы весьма самокритичны.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обиделся тот. — Быстрее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Цяньцы уже собирался повесить трубку, Цинь Гуаньюй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 Если поедешь на такси, пришли мне номер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согласился и, глядя на эмодзи рыбы вверху чата,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довольный собой, закончил разговор и, подняв голову, увидел сложные выражения на лицах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Тяньгун с раздражённым видом залпом осушал одну рюмку за другой, а Сунь Гуаньцин, закинув ногу на ногу, откинулся на спинку стула и разглядывал его лицо со смесью недоумения, шока и непонимания, словно читал на нём чью-то дипломную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 Сунь Гуаньцин указал пальцем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Гуаньцин растерянно взмахнул руками, взъерошил волосы и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что мне нечего сказать, кроме как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тоже не знал, что сказать. Ему казалось, что у его друга внезапно обострилось какое-то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Сунь Гуаньцин вдруг зааплодировал, как морской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нашего великого господина Циня с тем, что в этот знаменательный вечер он совершил революцию в традиционной литературе о дублёрах и представил свежую, новаторскую интерпретацию!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какое длинное предложение! — подумал он. — Если бы здесь был студент, готовящийся к экзаменам, он бы уже вовсю искал сказуемое, чтобы разобрать эту зубодробительную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Тяньгун продолжал пить, и Цинь Гуаньюю казалось, что тот делает это с видом человека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 в глазах Лу Тяньгуна читалась вселенская скорбь, — после расставания с бывшим у меня уже восемь месяцев не было личной жизни, а ты, старина Цинь, ещё и заманиваешь меня сюда, чтобы добить,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растерянно почесал в затылке. Он уже почти протрезвел от выходок этих двух прохвостов.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Не вы ли заставили меня позвонить учителю Шэню? Я позвонил, а вы теперь ноете. Чего вам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Гуаньцин долго смотрел ему в глаза, и Гуаньюй с искренним видом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похлопал Лу Тяньгуна по плечу и с некоторым злорадством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типичный случай: жена уже на пороге, а он ещё и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не стал специально одеваться в стиле Шу И, потому что это было бы очень странно. Стиль Шу И и так был очень похож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роль дублёра даётся ему так легко во многом потому, что ему почти не нужно было готовиться и прилагать усилия — они с Шу И были похожи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надел свою любимую хлопковую рубашку, в которой обычно вёл лекции. На улице было прохладно, поэтому он накинул сверху лёгкую куртку. Уже собираясь выходить, он потрепал Маньтоу по голове и вдруг заметил в прихожей свои очки в тонкой золотой оправе, которые иногда носил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золотой оправе были одним из главных аксессуаров, с помощью которых звёзды мужского пола срывали восторженные крики фанатов. У Шу И тоже был образ с такими очками для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Цяньцы они были другими — с цепочкой. Такого образа Шу И никогда не примерял.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не дольше двух секунд и решительно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ужинали друзья, оказалось довольно близко к его служебной квартире. Меньше чем через полчаса Шэнь Цяньцы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официанта, он подошёл к двери кабинета и тихонько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звук отодвигаемого стула, и вскоре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открыл не Цинь Гуаньюй, а другой мужчина в дорогой рубашке. Шэнь Цяньцы предположил, что это один из его друзей. Если он не ошибался, именно этот человек часто сопровождал Циня в его поездках в Хэнчэн.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так, что глаза превратились в полумесяцы,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 Гуаньюем.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сидевший спиной к двери, услышав знакомый голос,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цепочка для очков сегодня произвела нужный эффект», — подумал Шэнь Цяньцы, заметив, как Цинь Гуаньюй затаил дыхание, а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 дверь мужчина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видел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Гуаньцин,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правда его видел! — Тот пригласил Шэнь Цяньцы войти. — Вы случайно не сотрудник того офлайн-магазина «Цинь Нун» в Хэнчэне?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ткнул Старину Циня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улыбнулся и подошёл прямо к Цинь Гуаньюю.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 отрываясь, смотрел, как гость приближается. Когда Шэнь Цяньцы остановился, Цинь Гуаньюй, мужчина ростом сто восемьдесят семь сантиметров, сидел на стуле и, задрав голову, смотрел на него снизу вверх, как большой пёс, ожидающий, когда хозяин поведёт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погладил этого «большого пса» по голове. Тот послушно прижался головой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молодой господин Цинь внешне ещё держался, но мозг его уже окончательно затуманился», — Шэнь Цяньцы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приятелю упереться лбом ему в живот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поднял на него взгляд, вдруг глупо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 улыбкой опустил ресницы и легонько похлопал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разгулявшегося друга, гость вежливо поздоровался с двумя другими мужчинами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Сунь Гуаньцина.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помогал другу в Хэнчэне, решил попробовать поработать бариста. Моя основная работа — преподаватель драматургии в университете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преподаватель, Сунь Гуаньцин и Лу Тяньгун тут 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учитель Шэнь, — засуетился Сунь Гуаньцин. — Мы — старые одноклассники Циня. Я Сунь Гуаньцин, а это — Лу Тяньгун.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принялся набивать очки Цинь Гуаньюю: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Циня с детства с гуманитарными науками было плохо, но у него есть чувство прекрасного, и он всегда с большим уважением относился к литературе и творческим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вспомнил те несколько книг на Горной вилле Юньцзин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Гуаньюй очень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Цяньцы гладил того по волосам. — На днях он как раз читал подарок, который вы ему дарили на день рождения, — ту книгу, «Дзэн и искусство ухода за мотоциклом».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и правда её читал? — Сунь Гуаньцин ткнул Старину Циня кулаком в плечо. — Ты втайне от нас решил стать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всё это время обнимал Шэнь Цяньцы за талию и не отпускал, от удара недовольно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почувствовал лёгкий аромат мяты и лайма, исходящий от своего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Шу И в интервью говорил, что любит духи с ароматом сандалового дерева. Дублёр не подготовился! — недовольно отметил он про себя. —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Цинь Гуаньюя уже готов был уличить учителя Шэня в оплошности, но, подняв голову, он встретился с его взглядом. Тот как раз смотрел на него сверху вниз, и в этот момент цепочка от очков окончательно заворожила его. Все слова вылетели из головы, а лёгкое опьянение от свежего аромата мяты и лайма снова вернулось, и ему даже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поехали домой, — Цинь Гуаньюй схватил Шэнь Цяньцы за запястье и встал, беспокойно переминаясь с ноги на ногу. — Учитель Шэнь, они вдвоём издевались надо мной, снизьте им итоговый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Сунь Гуаньцина и Лу Тяньгуна появилось такое выражение, будто они съели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Цяньцы, с трудом сдерживая смех, прижал голову спутника к своему плечу, и тот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Гуаньюем пойдём, — сказал Шэнь Цяньцы, обращаясь к его друзьям. — Вам вызвать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глядя на состояние Старины Циня,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устало ответил Лу Тяньгун. — Нас заберёт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кивнул, попрощался с ними и, поддерживая приятеля,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внезапно окликнул его Лу Тяньгун.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Тяньгун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Цинь пьян, на людях он может вести себя как ни в чём не бывало, но дома… он может стать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http://bllate.org/book/15964/1443778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