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горную виллу Юньцзин, Цинь Гуаньюй обнаружил, что Маньтоу окончательно проснулся. Неизвестно, то ли к нему вернулись воспоминания о том, что было до операции, то ли он занервничал из-за отсутствия «биологического отца», но кот начал отчаянно мяукать и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скоро вернётся, — успокаивал его Цинь Гуаньюй, пытаясь удержать. — Тише,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Маньтоу взмахнул лапой и случайно оставил на шее молодого человека три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товарищ Шэнь Маньтоу замер, словно почувствовав вину. Его мяуканье стало тише, и он перестал вырываться, послушно обмякнув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Цинь Гуаньюй потрепал кота по голове. — А ты, оказывается, умный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питомца в лежанку и подошёл к зеркалу, чтобы внимательно осмотреть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Маньтоу проявил милосердие и не расцарапал кожу до крови. Молодой господин Цинь с облегчением выдохнул: иначе пришлось бы делать уколы от бешенства. Говорили, что от них глупеют, хотя, возможно, это были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царапины йодом и заклеив их пластырем, он вернулся в гостиную, чтобы найти кота, и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плакал!!!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Скучаешь по своему достоинству или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Маньтоу отвернулся и не обращал на него внимания. Теперь он не просто плакал, а весь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Цинь запаниковал, подумав, что возникли осложнения после операции, и тут же позвонил Шэнь Цяньцы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лекции Шэнь Цяньцы оставалось десять минут. Он как раз взял конспекты и направился в аудиторию, когда ему позвонил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преподаватель ответил, как крик на том конце чуть не разорвал ему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студенты начали оборачиваться. Шэнь Цяньцы, не желая позориться, метнулся на лестничную клетку и надел беспроводные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Маньтоу плачет! — Цинь Гуаньюй навёл камеру на кота. — И почему он такой вялый? Может, с операцией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тут же придвинулся ближе к экрану. Маньтоу, увидев его, начал мяукать и тереться 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успокаивал кота тихим и ласковым голосом, и тот, кажется, наконец пришёл в себя и послушно свернулся в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любимца, Шэнь Цяньцы принялся успокаивать воющего «волка»: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Скорее всего, действие анестезии прошло, и шов начал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кот выдержит? — с ужасом в голосе спросил Цинь Гуаньюй. — Это же наш единственный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Цяньцы не знал, что и чувствовать — то ли раздражение, то ли умиление. — Ничего страшного… все коты через это проходят. Главное, в ближайшие несколько дней не давай ему лизать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покорно кивнул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начиналась лекция, и Шэнь Цяньцы напоследок серьёзно посмотрел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помогли мне позаботиться о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внезапной и искренней благодарности Цинь Гуаньюй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покраснел и, почёсывая затылок,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не за что. Всего-то на несколько часов, пустяки. Вы же не бросили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своей признательности я решил… — Шэнь Цяньцы сделал драматическую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насторожился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решили отдать себя в 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на что-то надеетесь,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надеется? Я не надеюсь!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решил, когда вернусь, сделать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подарке, Старина Цинь весь подобрался, и на его лице явно читалось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у вас закончатся занятия, я пришлю за вами водителя в Университет Z!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завершился, в дверь позвонил ассистент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добросовестно выполнял свои обязанности: он не только доставил документы в целости и сохранности, но и блестяще справился с миссией по покупке кошачьих консервов и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решил в этом месяце выписать ему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Маньтоу, услышав звук открывающейся двери, подумал, что это вернулся Шэнь Цяньцы, и в своём елизаветинском воротнике медленно прошествовал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не его «биологический отец», кот с разочарованным видом лёг у ног Цинь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 учителя Шэня? — Сяо Юань не удержался и погладил его по голове. — Такой послушный после кастрации!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решил прихвастнуть и нарочито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разве не все коты после кастрации такие послушные?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 — помощник широко раскрыл глаза. — Мы с двоюродным братом как раз из-за кастрации его кота и поссорились. Прошло уже два года, а его зверь до сих пор, завидев меня, встречает хуком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— с гордостью произнёс Цинь Гуаньюй, поднимая Маньтоу на руки. — А вот наш кот так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 завистью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питомец учителя Шэня вас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лесть согрела душу Цинь Гуаньюя, и он решил в этом месяце выписать ассистенту ещё одну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все бумаги в гостиной и отправил Сяо Юаня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помощника он открыл коту баночку консервов и был вознаграждён нежным мурлыканьем.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послушный первенец у учителя Шэня»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жаль его немного. Мало того, что лишился своего достоинства и не может быть полноценным котом, так ещё и растёт в неполной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Гуаньюй, одновременно завидуя и сочувствуя, одной рукой гладил кота, развалившегося на его прессе, а другой — листал в Сяохуншу статью: «Как оказать психологическую поддержку коту после кастрации».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Гуанцин и Лу Тяньгун подключились к видеоконференции, перед их глазами предстала следующая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сидел в своём домашнем кабинете, а на столе перед ним дремал белый кот. Их великий руководитель с упоением расчёсывал кота дорогущим гребнем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кота завёл? — изумился Сунь Гуанцин.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Друга, — невозмутимо ответил Цинь Гуаньюй. — Попросил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Тяньгун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может, хватит его расчёсывать? Твой экстаз меня пугает…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понимаете! — возмутился тот. — В Сяохуншу написано, что свежекастрированный кот не должен лизать рану, и родителям нужно его вылизывать на замену. Я же не могу его по-настоящему лизать!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Гуанцин и Лу Тяньгун поняли, что горстью риса тут уже не обойтись…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делу, — глубоко вздохнул Сунь Гуанцин. — Наша «Цинь Нун» собирается выпустить летнюю линейку новинок, и несколько брендов хотят с нами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 Цинь Гуаньюю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пищевыми брендами было обычным делом. Молодой господин Цинь без особого интереса открыл файл, но одно из названий компаний в списке ослепило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у тебя с документом всё в порядке? Почему там название компании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в этом списке все, кто хочет с нами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не понимал. В документе были либо IP-адреса игр в старинном стиле, либо туристические достопримечательности и сериалы. И только компания его отца стояла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Фирма моего отца занимается фотоаппаратами. Что у неё общего с нашей «Цинь Нун», которая печёт печенье и пирожные?!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тоже считаю, что это не очень удачная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Тяньгун, как креативный директор,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«Цинь Нун» на подъёме, а компания твоего отца катится вниз. Вероятно, он надеется, что ты протянешь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Протянешь, как же. Я что, лебёдка?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как раз ломал над этим голову, когда Маньтоу на столе вдруг перевернулся, сбросил елизаветинский воротник и молниеносно потянулся к операционному 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широко раскрыл глаза и, прежде чем кот успел дотянуться до раны, со скоростью света схватил со стола пустую чайную пиалу и прикрыл ею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Гуанцин на том конце видеосвязи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Цинь Гуаньюй! Ну ты даёшь! Какой ты благородный! Я столько раз просил у тебя эту пиалу времён династии Цяньлун, а ты мне её не дал, а теперь взял и прикрыл ею коту яйца?!!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 Шэнь Цяньцы закончилась лекция, как ему позвонил водитель Цинь Гуаньюя и сказал, что уже ждёт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пары он соскучился по дому и с нетерпением хотел узнать, как там Маньтоу поладил с временным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водителя немного подождать, зашёл в свою служебную квартиру, собрал несколько любимых игрушек кота и только после этого отправился в горную виллу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просторную квартиру, он хотел было позвать питомца, но услышал голоса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подумал, что у хозяина встреча, и тут же замолчал. Он обошёл всю квартиру, но так и не нашёл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ничего не оставалось, как осторожно подойти к приоткрытой двери кабинета, где он и увидел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Шэнь Маньтоу прижимался к прессу Цинь Гуаньюя и, прикрыв глаза, с наслаждением принимал услуги по расчёсыванию шерсти дорогим гребнем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учитель вернулся, Цинь Гуаньюй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на цыпочках вошёл в кабинет и, оказавшись вне зоны видимости камеры, протянул руки, показывая, чтобы тот отдал ему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это сделал, как из динамиков донёсся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руки? Старина Цинь, ты что, прячешь красавицу в золотой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пересмотрел короткометражных сериалов, — бросил Цинь Гуаньюй. — Подождите оба,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вместе с Шэнь Цяньцы в гостиную, не переставая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учитель Шэнь, почему вы так поздно? Маньтоу меня теперь так любит, что просто жить без меня не может, даже согласился сменить фамилию на Цинь. Вот ведь какая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вы? — Шэнь Цяньцы посмотрел на кота у себя на руках. — Так ты теперь с кем хочешь быть, с папой или со вторым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Маньтоу мяукнул и уткнулся в грудь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самодовольно приподнял бровь, глядя на Цинь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надул губы и ткнул пальцем в голову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неблагодарный. Если бы не твой второй папа, кто бы тебе прикрывал достоинство пиалой времён династии Цяньлун?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заметил дорожную сумку Шэнь Цяньцы в прихожей и тут же насторожился. Забыв о том, с кем хочет быть Маньтоу, он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собрался? Говорю тебе, свежекастрированному коту нужна двойная забота, ты сегодня не можешь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господин Цинь, — улыбнулся Шэнь Цяньцы. — Это вещи, которые я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— Шэнь Цяньцы легонько подтолкнул его в сторону кабинета. — Идите, продолжайте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Цинь, постоянно оглядываясь, убедился, что гость не собирается сбегать, и только тогда с облегчением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обнимая своего кота, несколько раз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Маньтоу, ты что, только что лежал на его прессе?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скажи папе по секрету, шесть кубиков твоего второго папы — это не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заговорщически прошептал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есть шесть кубиков, мяукни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Маньтоу, повращав глазами,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http://bllate.org/book/15964/1442964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