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горную виллу Юньцзин, Цинь Гуаньюй обнаружил, что Маньтоу окончательно проснулся. Неизвестно, то ли к нему вернулись воспоминания о том, что было до операции, то ли он занервничал из-за отсутствия «биологического отца», но кот начал отчаянно мяукать и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скоро вернётся, — успокаивал его Цинь Гуаньюй, пытаясь удержать. — Тише,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Маньтоу взмахнул лапой и случайно оставил на шее молодого человека три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товарищ Шэнь Маньтоу замер, словно почувствовав вину. Его мяуканье стало тише, и он перестал вырываться, послушно обмякнув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Цинь Гуаньюй потрепал кота по голове. — А ты, оказывается, умный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питомца в лежанку и подошёл к зеркалу, чтобы внимательно осмотреть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Маньтоу проявил милосердие и не расцарапал кожу до крови. Молодой господин Цинь с облегчением выдохнул: иначе пришлось бы делать уколы от бешенства. Говорили, что от них глупеют, хотя, возможно, это были просто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царапины йодом и заклеив их пластырем, он вернулся в гостиную, чтобы найти кота, и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Маньтоу 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плакал!!!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Скучаешь по своему достоинству или по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Маньтоу отвернулся и не обращал на него внимания. Теперь он не просто плакал, а весь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Цинь запаниковал, подумав, что возникли осложнения после операции, и тут же позвонил Шэнь Цяньцы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лекции Шэнь Цяньцы оставалось десять минут. Он как раз взял конспекты и направился в аудиторию, когда ему позвонил Цинь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преподаватель ответил, как крик на том конце чуть не разорвал ему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студенты начали оборачиваться. Шэнь Цяньцы, не желая позориться, метнулся на лестничную клетку и надел беспроводные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Маньтоу плачет! — Цинь Гуаньюй навёл камеру на кота. — И почему он такой вялый? Может, с операцией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тут же придвинулся ближе к экрану. Маньтоу, увидев его, начал мяукать и тереться 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успокаивал кота тихим и ласковым голосом, и тот, кажется, наконец пришёл в себя и послушно свернулся в лежанке.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любимца, Шэнь Цяньцы принялся успокаивать воющего «волка»: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Скорее всего, действие анестезии прошло, и шов начал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кот выдержит? — с ужасом в голосе спросил Цинь Гуаньюй. — Это же наш единственный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Цяньцы не знал, что и чувствовать — то ли раздражение, то ли умиление. — Ничего страшного… все коты через это проходят. Главное, в ближайшие несколько дней не давай ему лизать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покорно кивнул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начиналась лекция, и Шэнь Цяньцы напоследок серьёзно посмотрел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помогли мне позаботиться о коте.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внезапной и искренней благодарности Цинь Гуаньюй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покраснел и, почёсывая затылок,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 не за что. Всего-то на несколько часов, пустяки. Вы же не бросили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своей признательности я решил… — Шэнь Цяньцы сделал драматическую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насторожился и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говорите, что решили отдать себя в дар…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на что-то надеетесь, господин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надеется? Я не надеюсь!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решил, когда вернусь, сделать вам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подарке, Старина Цинь весь подобрался, и на его лице явно читалось предвкушение: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у вас закончатся занятия, я пришлю за вами водителя в Университет Z!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разговор завершился, в дверь позвонил ассистент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добросовестно выполнял свои обязанности: он не только доставил документы в целости и сохранности, но и блестяще справился с миссией по покупке кошачьих консервов и лакомств.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решил в этом месяце выписать ему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Маньтоу, услышав звук открывающейся двери, подумал, что это вернулся Шэнь Цяньцы, и в своём елизаветинском воротнике медленно прошествовал в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не его «биологический отец», кот с разочарованным видом лёг у ног Цинь Гуаньюя.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кот учителя Шэня? — Сяо Юань не удержался и погладил его по голове. — Такой послушный после кастрации!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решил прихвастнуть и нарочито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А разве не все коты после кастрации такие послушные?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так! — помощник широко раскрыл глаза. — Мы с двоюродным братом как раз из-за кастрации его кота и поссорились. Прошло уже два года, а его зверь до сих пор, завидев меня, встречает хуком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вы! — с гордостью произнёс Цинь Гуаньюй, поднимая Маньтоу на руки. — А вот наш кот так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 завистью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питомец учителя Шэня вас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лесть согрела душу Цинь Гуаньюя, и он решил в этом месяце выписать ассистенту ещё одну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подписал все бумаги в гостиной и отправил Сяо Юаня обратно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помощника он открыл коту баночку консервов и был вознаграждён нежным мурлыканьем.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послушный первенец у учителя Шэня»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жаль его немного. Мало того, что лишился своего достоинства и не может быть полноценным котом, так ещё и растёт в неполной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Гуаньюй, одновременно завидуя и сочувствуя, одной рукой гладил кота, развалившегося на его прессе, а другой — листал в Сяохуншу статью: «Как оказать психологическую поддержку коту после кастрации».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Гуанцин и Лу Тяньгун подключились к видеоконференции, перед их глазами предстала следующая картина: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сидел в своём домашнем кабинете, а на столе перед ним дремал белый кот. Их великий руководитель с упоением расчёсывал кота дорогущим гребнем из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кота завёл? — изумился Сунь Гуанцин.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Друга, — невозмутимо ответил Цинь Гуаньюй. — Попросил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Тяньгун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Цинь, может, хватит его расчёсывать? Твой экстаз меня пугает…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понимаете! — возмутился тот. — В Сяохуншу написано, что свежекастрированный кот не должен лизать рану, и родителям нужно его вылизывать на замену. Я же не могу его по-настоящему лизать!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Гуанцин и Лу Тяньгун поняли, что горстью риса тут уже не обойтись…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 делу, — глубоко вздохнул Сунь Гуанцин. — Наша «Цинь Нун» собирается выпустить летнюю линейку новинок, и несколько брендов хотят с нами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отправил Цинь Гуаньюю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с пищевыми брендами было обычным делом. Молодой господин Цинь без особого интереса открыл файл, но одно из названий компаний в списке ослепило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у тебя с документом всё в порядке? Почему там название компании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Гуанцин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в этом списке все, кто хочет с нами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не понимал. В документе были либо IP-адреса игр в старинном стиле, либо туристические достопримечательности и сериалы. И только компания его отца стояла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Фирма моего отца занимается фотоаппаратами. Что у неё общего с нашей «Цинь Нун», которая печёт печенье и пирожные?!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тоже считаю, что это не очень удачная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Тяньгун, как креативный директор,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«Цинь Нун» на подъёме, а компания твоего отца катится вниз. Вероятно, он надеется, что ты протянешь ему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Протянешь, как же. Я что, лебёдка?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как раз ломал над этим голову, когда Маньтоу на столе вдруг перевернулся, сбросил елизаветинский воротник и молниеносно потянулся к операционному шву.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широко раскрыл глаза и, прежде чем кот успел дотянуться до раны, со скоростью света схватил со стола пустую чайную пиалу и прикрыл ею то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Гуанцин на том конце видеосвязи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Цинь Гуаньюй! Ну ты даёшь! Какой ты благородный! Я столько раз просил у тебя эту пиалу времён династии Цяньлун, а ты мне её не дал, а теперь взял и прикрыл ею коту яйца?!!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 Шэнь Цяньцы закончилась лекция, как ему позвонил водитель Цинь Гуаньюя и сказал, что уже ждёт у ворот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пары он соскучился по дому и с нетерпением хотел узнать, как там Маньтоу поладил с временным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водителя немного подождать, зашёл в свою служебную квартиру, собрал несколько любимых игрушек кота и только после этого отправился в горную виллу Юньцзин.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просторную квартиру, он хотел было позвать питомца, но услышал голоса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подумал, что у хозяина встреча, и тут же замолчал. Он обошёл всю квартиру, но так и не нашёл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ничего не оставалось, как осторожно подойти к приоткрытой двери кабинета, где он и увидел своего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Шэнь Маньтоу прижимался к прессу Цинь Гуаньюя и, прикрыв глаза, с наслаждением принимал услуги по расчёсыванию шерсти дорогим гребнем из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учитель вернулся, Цинь Гуаньюй заметно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на цыпочках вошёл в кабинет и, оказавшись вне зоны видимости камеры, протянул руки, показывая, чтобы тот отдал ему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это сделал, как из динамиков донёсся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это руки? Старина Цинь, ты что, прячешь красавицу в золотой клетке?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пересмотрел короткометражных сериалов, — бросил Цинь Гуаньюй. — Подождите оба,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вместе с Шэнь Цяньцы в гостиную, не переставая тараторить: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учитель Шэнь, почему вы так поздно? Маньтоу меня теперь так любит, что просто жить без меня не может, даже согласился сменить фамилию на Цинь. Вот ведь какая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вы? — Шэнь Цяньцы посмотрел на кота у себя на руках. — Так ты теперь с кем хочешь быть, с папой или со вторым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Маньтоу мяукнул и уткнулся в грудь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самодовольно приподнял бровь, глядя на Цинь Гуаньюя.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надул губы и ткнул пальцем в голову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неблагодарный. Если бы не твой второй папа, кто бы тебе прикрывал достоинство пиалой времён династии Цяньлун?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заметил дорожную сумку Шэнь Цяньцы в прихожей и тут же насторожился. Забыв о том, с кем хочет быть Маньтоу, он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куда-то собрался? Говорю тебе, свежекастрированному коту нужна двойная забота, ты сегодня не можешь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господин Цинь, — улыбнулся Шэнь Цяньцы. — Это вещи, которые я принёс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— Шэнь Цяньцы легонько подтолкнул его в сторону кабинета. — Идите, продолжайте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Цинь, постоянно оглядываясь, убедился, что гость не собирается сбегать, и только тогда с облегчением вернулся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Цяньцы, обнимая своего кота, несколько раз крепко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Маньтоу, ты что, только что лежал на его прессе?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скажи папе по секрету, шесть кубиков твоего второго папы — это не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заговорщически прошептал коту: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него есть шесть кубиков, мяукни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Маньтоу, повращав глазами,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http://bllate.org/book/15964/1442964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