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Цяньцы приехал с Цинь Гуаньюем и котом в назначенную ветеринарную клинику, они оказались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украдкой сделал несколько фотографий…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хотел было подойти и попросить удалить снимки, но в этот момент вышла медсестра и сказала, что Маньтоу пора на предоперационный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тот, кто их фотографировал, уже вышел из клиники,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заметил, что Шэнь Цяньцы, нахмурившись, смотрит на выход,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кого-то так пристально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что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Мы же не уродливые и ничего противозаконного не делаем. Сняли 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стыдно со мной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усмехнулся Шэнь Цяньцы. — Господин Цинь так красив и элегантен, что если бы у нас с вами завязался роман, я был бы только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самодовольно хмыкнул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держал кота на руках. Медсестра с анкетой для регистрации питомца переводила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папа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указал пальцем на 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Цяньцы едва не рассмеялся от злости. — Благодарю покорно, но я котят рожать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Гуаньюя появилось выражение самого театрального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даже котёнка родить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 Я — богатый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отчим и заполняет, — Шэнь Цяньцы сунул анкету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с элегантным жестом снял колпачок с ручки и в графе «Порода» размашисто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[Чистопородный белый британский короткошёрстный (версия люкс, обожаемая двумя папами)]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 его ручки переместился к графе «Кличка», и он без колебаний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Маньтоу]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Отчим, вы что творите? — Шэнь Цяньцы выхватил у него ручку и исправил имя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Маньтоу]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поднёс кота к лицу Цинь Гуаньюя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это твой второй папа. Ты — первый кот-наследник в нашей семье Шэнь и унаследуешь всё, что есть у твоего отца. Включая второго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Маньтоу, зажатый между папой и «вторым папой», лишь элегантно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планового осмотра Цинь Гуаньюй, глядя на цифры на весах,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что, поросёнка откармливаете?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удостоился гневного взгляда от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молодого господина Циня дрогнул,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хороший аппетит — это к счастью. Только крепкое телосложение может удержать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кота брали кровь и делали УЗИ, тот, широко раскрыв свои круглые бирюзовые глаза, не переставая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всё закончится, — Шэнь Цяньцы, успокаивая,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стоя в стороне со скрещёнными на груди руками,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этот маленький котяра так хорошо умеет ластиться?»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Цяньцы, и его мысли невольно потекли в другом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умеет ли учитель Шэнь, с его утончённой и интеллигентной внешностью, кокетничать? А когда кокетничает, он тоже, как Маньтоу, машет лапками и царапается?»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Сяо Цинь резко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 чём он вообще целыми днями думает? Надо будет найти время и сходить в храм, чтобы какой-нибудь мастер изгнал из него эту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делать анестезию, — мягко напомнил врач, когда пришли все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выхватил кота из рук Шэнь Цяньцы и с трагическим видом направился в операционную, скорбно вещая: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Маньтоу, не бойся, твой второй папа с тобой. Я разделю твою боль, твою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своей игре высший балл, уверенный, что теперь питомец точно не затаит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вошёл в операционную, Маньтоу, увидев что-то у него за спиной, вдруг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Гуаньюя по спине пробежал холодок.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забрал кота, он тут же обернулся и увидел Шэнь Цяньцы, который со слезами на глазах провожал Маньтоу взглядом и даже горестно прижался ладонью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Господин Цинь выглядел как злобный торговец кошками, насильно разлучающий отца и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— возмущённо выпалил он, выходя из операционной. — Вы играете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доиграл свою роль до конца и, когда двери операционной закрывались, встретился взглядом с Маньтоу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с каменным лицом произнёс: — Может, мне профинансировать фильм, чтобы вы в нём 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операционной плотно закрылись. Услышав это, Шэнь Цяньцы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и вправду готовы согласиться, — восхитился Сяо Цинь. — Вы же преподаватель.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взял салфетку и вытер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умеет «белый лунный свет», умеет и дублёр. Моя сцена плача ведь намного лучше, чем у Шу 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потерял дар речи. В его сознании невольно возникли два заплаканных лица — Шэнь Цяньцы и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было не очень-то этично, но, выбирая между двумя этими картинами, и его чувства, и разум, казалось, без колебаний отдали предпочтение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ужасно», — с тревогой подумал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Шу И был типичным айдолом, который благодаря усилиям компании и созданному образу обрёл бесчисленных поклонников. Но, несмотря на популярность, его актёрские способности постоянно подвергались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Цинь Гуаньюй смотрел на Шу И сквозь розовые очки. Как его «белый лунный свет», тот, конечно же, был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играет?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Шэнь Цяньцы, мысленно восхищаясь мастерством этого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знал, что там себе напридумывал господин Цинь, но после его вопроса выражение лица собеседника менялось каждую секунду, представляя собой весьма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сидевший рядом молодой господин Цинь весь напрягся, отодвинулся подальше и, опустив голову, начал лихорадочно что-то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Цяньцы не выдержал и из любопытства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Цинь Гуаньюй в WeChat давал указания своему ассистенту, чтобы тот, когда повезёт документы в горную виллу Юньцзин, заодно купил ящик кошачьих консервов 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Шэнь Цяньцы цокнул языком. — Господин Цинь, чтобы вернуть расположение Маньтоу, вы, не колеблясь, прибегаете к безжалостным методам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Господин Цинь. — И что с того, что ты так хорошо играешь? Днём ты уйдёшь на занятия, и дома останемся только мы с Маньтоу. Когда ты вернёшься, он, скорее всего, уже согласится сменить фамилию на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подаренные клиникой елизаветинский воротник и послеоперационную попону и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вещи нужно доработать. Когда ты уйдёшь, я отвезу кота и куплю ему эргономичный воротник, инкрустированный по краю сверкающими мелкими бриллиантами. А потом найду лучшую вышивальщицу Цзяннаня, чтобы она золотыми нитями вышила на нём: «Специальная модель для кота-наследника семьи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Попону тоже надо сменить. На модель от кутюр с Миланской недели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Цяньцы наполнился сочувствием, и он тяжело похлопал собеседника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похожи на безумную наложницу из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высокомерным видом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вами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подумает, что у нашего Маньтоу там золотые шарики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операционной открылась, и они оба резко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всё ещё был под наркозом, его язык вывалился, а поза, в которой он спал, была до смешного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и Цинь Гуаньюй молча переглянулись, а затем одновременно достали телефоны, чтобы запечатлеть для товарища Маньтоу этот важный поворотный момент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будут одни из немногих и самых ценных компрометирующих фотографий в жизни элегантного и красивого Шэнь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постепенно приходил в себя, но всё его тело было вялым, как будто без костей. Он, словно лужица воды, три или четыре раза соскальзывал с рук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Маньтоу открыл глаза, Шэнь Цяньцы, актёр от бога, выдал гениальную сцену «слёзы за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наконец-то нашёл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ткнулся влажным носом в ладонь Шэнь Цяньцы, а затем медленно повернул голову к «второму папе», Цинь Гуаньюю.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невиновен, евнух Шэнь! — возопил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криком молодой господин Цинь успешно заслужил два испепеляющих взгляда — от Маньтоу и от его «биологического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Маньтоу был послушным котом. Лишившись своего достоинства, он не стал тут же срывать злость на «отце» и «втором папе», а лишь свернулся в новой роскошной переноске, купленной Стариной Цинем, и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довёз Шэнь Цяньцы до ворот университета Z и, в прекрасном настроении постукивая по рулю,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ваш кот у меня в заложниках. После занятий не забудьте вернуться в горную виллу Юньцзин, чтобы его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отстегнул ремень безопасности 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его выкупить? «Биологическому отцу» придётся продать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