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Цинь Гуаньюй ворочался в постели. События вечера снова и снова прокручивались у него в голове, не давая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включил настольную лампу, взял планшет и открыл секретную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был всего один документ, созданный три года назад, под названием «Центр сбора данных о Белом лунном 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подробно записана вся личная информация, которую Шу И раскрыл в интервью с момента своего дебюта, данные, собранные фанатами, а также имена и сведения о его настоящих парнях и многочисленных объектах слухов за последние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года, но информации о самом Шу И было всё так же мало — сухой и официальной.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список парней и слухов обновлялся куда чаще: они менялись раз в полгода-год, а сплетни появлялись после выхода каждого нового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 личной жизни кумира молодой человек узнавал по своим каналам; фанаты Шу И об этом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думал, что Сунь Гуаньцин и Лу Тяньгун были правы. Он ничем не отличался от обычного фаната. Хоть и носил статус «властного босса», но в итоге был менее одержим, чем самые преданные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Гуаньюй был законопослушным и не лез в чужую жизнь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анализировать «парней» Шу И, но обнаружил, что все они были совершенно разными, и он не мог составить даже примерный портрет его идеального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Гуаньцин смеялся над ним, говоря, что это не возлюбленные, а «спонсоры», и единственное, что их объединяло, — это деньги и возможность предоставлять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упорно считал, что друг слишком циничен.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глубоко вздохнул. Глядя на этот документ, он почему-то снова подумал о том, кто сейчас спал в его гостевой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он всё же создал в этой секретной папке новый файл под названием «Дневник наблюдений за Хрупким Сяо Шэнем».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пальцами, и на экране тут же появилось пять пунктов: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Не предлагать переименовать Маньтоу (Маньтоу милый =3=).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Больная поясница, нельзя простужаться и переохлаждаться (В таком молодом возрасте уже проблемы с поясницей???).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Слабый желудок, нельзя кормить острым, иначе будет болеть, и это чертовски хлопотно (ладно, на самом деле это моя вина orz).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Предпочитает сладкие и солёные блюда (интересно, любит ли он печенье, в следующий раз можно попробовать угостить).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всё. Цинь Гуаньюй уже собирался убрать клавиатуру, как вдруг вспомнил, как красиво улыбался Шэнь Цяньцы сегодня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добавил ещё одну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Дурацкие клише из романов о дублёрах могут его рассмешить (но не говорить «когда ты улыбаешься, ты перестаёшь быть на него похожим») (серьёзно, что в этом смешного?).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прозвенел ровно в шесть утра. Как только Шэнь Цяньцы открыл глаза, Маньтоу запрыгнул на кровать, готовый начать утренние скачки.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чужом доме веди себя потише, — Шэнь Цяньцы схватил кота за шкирку и поцеловал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питомца в гостиную и заглянул в главную спальню. Дверь была плотно закрыта, хозяин дома, скорее всего,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умылся и вдруг понял, что забыл кое-что очень важное…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обещал каждый день в 6:30 подражать «белому лунному свету» и читать, но вчера, собирая вещи, забыл взять с собой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искать что-нибудь подходящее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кабинете властного босса всегда скрыты тайны. Он не решился туда заходить — раз уж он дублёр, то боялся спровоцировать какой-нибудь мелодраматический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 полке он нашёл несколько книг, которые можно было бы назвать «абсолютно новыми».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ему на глаза попалась «Тошнота» Сартра. Шэнь Цяньцы удивлённо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занятой молодой господин Цинь читает экзистенциальные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открыв форзац, он увидел приклеенный стикер: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намёки от Лу Тяньгуна? Подарить мне на день рождения «Тошноту»? Он на меня намекает?]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юноша увидел «Дзэн и искусство ухода за мотоциклом». На форзаце снова красовался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позёр Сунь Гуаньцин, наверное, сговорился с Лу Тяньгуном. Что за подарки на день рождения? В следующий раз я подарю ему «Будду и обслуживание экскаватора».]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скользнули по полке, и он выбрал «Как читать книги». Как и ожидалось, он снова увидел почерк Цинь Гуаньюя: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я даже оглавление не могу осилить…]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Цяньцы, прислонившись к полке, улыбался так, что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 руки «Записки о ручье снов». Внутренние страницы были девственно чисты, но под заголовком Гуаньюй оставил высокомерный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неплохое. Когда выйду на пенсию, выпущу «Беседы Гуаньюя о печенье».]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«Беседы о печенье?»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тот упоминал о своём хобби. Надо будет придумать, как заставить его испечь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шли сувениры к фильму «Волк с Уолл-стрит». Рядом со словом «волк» Цинь Гуаньюй нарисовал свой чиби-портрет с широко открытым ртом: «Аууу~!»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ещё книга «От нуля к единице». Здесь мужчина достиг небывалого прогресса — он прочитал целых три страницы!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странице снова красовался стикер, испещрённый следами читательских усилий: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раз дочитал до сюда.]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раз снова дочитал до сюда.]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[Седьмой раз (.).]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[Девятый раз…]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так сложно превратиться из 0 в 1? Ладно, я по рождению 1 (￣^￣).]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не выдержал и рассмеялся так, что затрясся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вы так рано встали, на утреннюю зарядку на площади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вышел Цинь Гуаньюй в пижаме, сонный, с торчащим хохолком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Шэнь Цяньцы обернулся. Тот увидел у него в руках книгу и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покраснел и, сделав несколько широких шагов, выхватил книгу, спрятав её за спиной,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нельзя это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это же пища для ума, что в этом такого постыдного? — с умыслом спросил Шэнь Цяньцы.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пища, непрочитанные книги для моего неокрепшего ума — всё равно что кипяток… — виновато пробормотал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тихо рассмеялся и, подойдя ближе,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обсуждать? — напрягся Цинь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Буддизм? — поддразнил его Шэнь Цяньцы. — Обслуживание экскаваторов? Или… философию бытия единицей?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Гуаньюя расширились, его лицо и уши вспыхнули, и весь он стал похож на кипящий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видел?! — почти взвизгнул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крика Шэнь Цяньцы снова вспомнил чиби-портрет из «Волка с Уолл-стрит», воющий «Аууу~».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смеяться! — в ярости приказал молодой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Цинь, — послушно ответил Шэнь Цяньцы.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Гуаньюй, парень ростом метр восемьдесят семь, что-то ворча себе под нос, убрал книги на место. Это выглядело до смешного мило. Его спутник не сдержал улыбки, но Гуаньюй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мгновенно поджал губы,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записи были обнаружены, Цинь Гуаньюй больше не мог спать. Он, сердито сопя,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пришла домработница и начала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Цяньцы увидел, как молодой господин Цинь, уже одетый в чёрную рубашку, с важным видом сел за стол и, делая вид, что читает финансовые новости на планшете, принял образ интеллектуала.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понял. По канонам, завтрак властного босса должен выглядеть именно так: в одной руке — финансовая газета, в другой — чёрный кофе. Он интеллигентно откусывает пару раз от сэндвича и откладывает его, потому что одержим работой и мирские желания ему чужды.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домработница поставила на стол тарелку с сяолунбао и чайными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приподнял бровь и с интересом подпёр подбородок рукой, собираясь посмотреть, как президент будет изображать западный шик с таким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Гуаньюй молча отложил новости, которые безуспешно пытался читать последние полчаса…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— Шэнь Цяньцы вдруг встал и сел рядом с ним. Он заботливо почистил чайное яйцо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среагировать и случайно коснулся губами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ужин…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желудок болит? — напрягся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медленно произнёс Шэнь Цяньцы. — Тебе не нужно было вчера извиняться. Вместо извинений я бы хотел попросить тебя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Цяньцы были янтарного цвета. Когда он, купаясь в лучах утреннего света, смотрел на кого-то не мигая, это было очень похоже на то, как кошка просит ласки…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вдруг почувствовал, что в комнате стало жарко, и потянул за воротник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услуге?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лекция только после обеда. Если у тебя есть время сегодня утром, не мог бы ты сходить со мной и кастрировать Маньтоу?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замер Гуаньюй. — Кто?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туда идти? Я же не умею кастрировать котов, — опешил Цинь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Шэнь с грустью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коты после кастрации затаивают обиду. Я не хочу, чтобы Маньтоу на меня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хочу, чтобы ты подыграл мне, — Шэнь Цяньцы умоляюще схватил его за запястье. — Ты понесёшь его на операцию, а я буду плакать и умолять тебя не забирать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с какой стати? — возмутился Цинь Гуаньюй. — А если Маньтоу на меня обидится?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соглашение закончится через полгода, он не успеет долго на тебя обижаться.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успеет долго обижаться»?! — мужчина резко выпрямился и тут же принял решение: — С послезавтра ты переезжаешь ко мне. Я должен видеться с Маньтоу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хитро погладил подбородок. Он подумал, что у Шэнь Цяньцы днём лекции, а значит, после больницы он сможет остаться с котом наедине, наладить с ним отношения, подкупить лакомствами, и тогда вина точно не ляжет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Гуаньюй, мысленно злодейски посмеиваясь, радостно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учитель Шэнь. С сегодняшнего дня наш Маньтоу станет главным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Цяньцы, глядя на его довольную спину, поднял кота и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«Маньтоу, сегодня ты лишишься своих достоинств, но папа найдёт тебе богатого отчима по фамилии Цинь и обеспечит тебе полную жизнь кота-мажора»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Цинь Гуаньюй отправил сообщение своему ассистенту Сяо Юаню, сказав, что его сегодня не будет в офисе, по всем вопросам связываться онлайн, а срочные документы привозить на Горную виллу Юньцзин.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господин Цинь. Когда я поеду на виллу, нужно привезти что-нибудь ещё?]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Гуаньюй: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Юань: Ну… противовоспалительное или что-то в этом роде.]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Гуаньюй: Что за чушь? О чём ты вообще?]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Юань: Хорошо, я понял. [Поклон.jpg]]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с недоумением посмотрел на стикер и на странный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телефон, посадил Шэнь Цяньцы с котом в свой «Бентли» и, только собравшись ехать в клинику, увидел новые сообщения в чате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Гуаньцин: Старина Цинь, как тебе идеи для плана проекта?]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Гуаньюй: Поговорим после обеда, меня сегодня нет в офисе.]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Тяньгун: Ничего себе! Господин Цинь прогуливает работу? Что задумал, негодник? Только не говори, что поехал в Хэнчэн к своему «белому лунному свету». [Замахивается_тапком.jpg]]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насколько же я, по-вашему, безнадёжный подкаблучник?» — подумал Цинь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негодованием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кастрацию.]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Гуаньцин, Лу Тяньгун: Что?!!!!]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http://bllate.org/book/15964/1441677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