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Цинь Гуаньюя прервал шум из квартиры — это выходила пожилая повариха.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прощалась с хозяином квартиры, Шэнь Цяньцы, стоя в дверях, успел заметить, что тот живёт в просторной квартире, занимающей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пригласил тот, протягивая гостю новую пару одноразовых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достал кота из переноски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Маньтоу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Год, — Шэнь Цяньцы вдруг вздохнул. — Зря я его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крепче прижал кота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Мне и погладить твоего кота нельзя? Учитель Шэнь, не будь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юноша оглядел идеально чистую квартиру. — Маньтоу линяет, не хочу, чтобы вся твоя квартира была 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забыл взять переносной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проблема, — Цинь Гуаньюй достал телефон. — Я попрошу консьержа купить всё необходимое для кота, скоро доставят. А шерсть — ну и пусть. У меня каждый день убирают.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держишь кошек, и Маньтоу будет здесь нечасто. Покупать столько всего — пустая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Цинь Гуаньюю не понравились. Он строго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следите за выражениями. Что значит «нечасто»? Сегодня только первый день нашего соглашения. Следующие полгода вы с Маньтоу будете жить здесь почти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«будете жить здесь почти постоянно» заставили Шэнь Цяньцы приподнять бровь. Он не стал комментировать и молча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стол, — Цинь Гуаньюй опустил кота, погладил его по голове и повёл собеседника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Шэнь Цяньцы заметил, что на ужин подали только острые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И любит, — сменив позу, неестественно произнёс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всё понял. Этот эпизод назывался «Самосовершенствование дублёра: подражание вкусам белого лунного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изучил интервью Шу И и подборки фактов о нём в фанатских группах. Тот действительно любил острое. В одном из интервью актёр говорил, что во время работы приходится контролировать питание, поэтому после окончания съёмок он всегда награждает себя очень острым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молча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тяжело. Он не любил острое, но на столе даже овощи были обжигающими. Ему пришлось медленно заставлять себя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сидел как на иголках. Он видел, что гость явно не в восторге от меню. Тот ел крошечными кусочками и за всё время съел совсем немного. Хозяину квартиры стало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чувству вины примешивалось что-то ещё, чего он не мог понять. Сердце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ключевым моментам из «18 лекций для спонсора», «Восьми подонков» и «Четырёх подонков», он должен был потребовать, чтобы дублёр развлекал его за столом беседой. Но, видя, что Шэнь Цяньцы и так ест без удовольствия, он не мог заставить себя что-либо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— юноша положил палочки и посмотрел на него, словно ожидая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поиграй пока с Маньтоу, — тут же отозвался Цинь Гуаньюй.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Цяньцы ушёл, Цинь Гуаньюй посмотрел на его тарелку, где осталась большая часть риса, и на почти нетронутые блюда. Внезапно его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доел. Посуду скоро придут убирать, так что он больше не стал об этом думать. С глаз долой — из сердца вон. Он пошёл в гостиную играть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Маньтоу ещё не привык к новой обстановке, но, к счастью, стресса не испытывал. Он просто свернулся в углу дивана и, уставившись своими большими бирюзовыми глазами, казалось, замечтался.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сидел на ковре и гладил питомца. Цинь Гуаньюй тоже вклинился в их «семейное общение». Глядя на белую шерсть Маньтоу,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Шу И, кажется, тоже есть кот. Сиамский, зовут Мэйтань.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Шу И завёл своего кота раньше — он у него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просто подумал, что это забавное совпадение, и упомянул об этом вскользь. Но не успел он договорить, как Шэнь Цяньцы вдруг крепко обнял Маньтоу, а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Маньтоу тоже придётся сменить имя, чтобы оно нравилось Шу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так осторожно, и в глазах его, казалось,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вот-вот расплачется, Цинь Гуаньюй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этого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выглядел очень обиженным, его голос дрожал, словно он сдерживал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романах о дублёрах всегда так пишут…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ты не плачь, — чуть не взвыл про себя Цинь Гуаньюй. — Я не такой извращенец, чтобы обижать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отвернулся, обнимая кота, и его плечи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вздрогнул, решив, что тот действительно плачет, и поспешно подсел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так не думал,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Цяньцы опустил голову, и он не мог разглядеть его лица. Цинь Гуаньюй в панике наклонился и коснулся уголка его глаза, собираясь стереть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отстранился, и их пальцы соприкоснулись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увидел в его глазах неисчезнувший смех. Так он дрожал от смеха?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Цинь почувствовал себя бессильным: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вы просто неподражаемы…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только что покраснели глаза юноши, Цинь Гуаньюй ощутил прилив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не стал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 щелчку пальцев, да ещё и такое красивое лицо. Не появиться на экране, не позволить камере запечатлеть эту юную, несравненную красоту — это было бы огромным упущением.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это странное сожаление, он не заметил, как при его словах рука Шэнь Цяньцы, гладившая кота,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отнёс вещи в гостевую спальню и, взяв сменную одежду,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окутанный паром, Цинь Гуаньюй с разочарованием посмотрел на его футболку и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тёмно-зелёная шёлковая пижама, которую он видел во время видеозвонка, очень шла Шэнь Цяньцы. Наверное, он впервые в этом доме и ещё стесняется, поэтому и выбрал одежду, в которой можно и спать, и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 думает? Какое ему дело до того, в какой пижаме ходит Шэнь Цяньцы? Он хоть и спонсор, но спать с ним не собирается!»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тряхнул головой, отгоняя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вытирал волосы, но несколько капель всё же стекли по его белоснежной шее и скрылись под футболкой.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вспомнил, как вчера Маньтоу стащил с Шэнь Цяньцы пижаму, обнажив ключицу…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 что-то не так. Какой бес в него вселился? Почему он стал таким похотливым?»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мысленно взмолился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в душ. Фен в ящике в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бросил эту фразу, сунул кота в руки Шэнь Цяньцы и скрылся, словно его пятки смазали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стоя под струями воды в душевой своей спальни, хозяин квартиры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похоть утихла, на смену ей пришла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почти ничего не съел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его тонкую талию, такую худую, что, казалось, тайфун мог бы унести парня на остров Пэнлай, Цинь Гуаньюй снова почувствовал себя неловко. Словно он, спонсор, был каким-то садистом.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и стыд кружились у него в голове. Он раздражённо выключил воду, быстро вытерся и вышел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 полотенцем, Цинь Гуаньюй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Шэнь, мне что-то захотелось перекусить.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звук упавшего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Гуаньюй поспешил в гостиную и от увиденного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Цяньцы!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бледен и, прижимая руку к животу, опирался на журнальный столик. Его рука случайно смахнула несколько книг, которые Цинь Гуаньюй выставил там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отбросил полотенце и в панике подбежал, поднял его на руки, уложил на диван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Гуаньюй… — Шэнь Цяньцы вцепился в его одежду, с трудом дыша от боли. — Желудок…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оглушили Цинь Гуаньюя.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Цяньцы не мог есть острое. И в том, что сейчас произошло, был виноват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http://bllate.org/book/15964/1441519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