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поставили свои подписи в графах «Сторона А» и «Сторона Б». Соглашение вступало в силу с завтрашнего дня,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смотрел, как Шэнь Цяньцы несколькими быстрыми росчерками перьевой ручки выводит изящные линии, и наконец-то по-настоящему осознал, что его «дублёр» —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раньше думал, что, повзрослев, его почерк сам собой станет таким же красивым. Теперь эту мечту за него осуществил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хотел было пригласить Шэнь Цяньцы на хого, но учитель Шэнь сказал, что в дождливую погоду у него побаливает поясница, и он хотел бы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его стройную талию, и его кадык снова пришёл в движение…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провожу, — сдавленным голосом произнёс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Цяньцы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служебная квартира совсем рядом. Одолжи мне зонт, я завтра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Цинь Гуаньюй не нашёл причин настаивать. К тому же, соглашение вступало в силу только завтра, и если он сегодня задержит его, неизвестно, будет ли это считаться сверхурочной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одолжить зонт Шэнь Цяньцы и, сидя в машине, провожать взглядом его худощавую фигуру, скрывшуюся в соседнем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только собрался завести машину, как вдруг получил два сообщения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Господин Цинь, советую вам прочитать побольше сетевых романов или посмотреть короткометражных сериалов про дублёров. Надеюсь, когда мы встретимся завтра, вы уже будете квалифицированным властным боссом из романа о дублёрах.]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А сейчас у меня такое чувство, будто вы — мой студент, который забыл написать заданный мной конспект и теперь моргает своими ясными глазами, умоляя не снижать ему итоговый балл…]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это уже слишком. Он сюда пришёл спонсором быть или как? Почему он должен читать внеклассную литературу? Неужели Шэнь Цяньцы ещё и внезапную проверку устроит, спросит его о впечатлениях?»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разозлился, твёрдо решив заставить Шэнь Цяньцы осознать своё место «дублёра» и не указывать спонсору!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 оказались быстрее мозга, и, не успев опомниться, он уже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Цяньцы, кормя своего белого кота лакомством, размышлял о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 смешного мелодраматичной, но, поразмыслив, он всё же решил рассказать об этом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контактах Ли Дапэна: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Я уволился, больше не буду смешивать 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Дапэн ответил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птица: Я давно хотел это сказать. Лучэн и Хэнчэн хоть и рядом, но ты каждую неделю специально приезжаешь сюда мешать чай. Ты, блин, часом не влюбился в меня? [Том_прижимает_лапу_к_груди.jpg]]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едва не закатил глаза. Он ещё сомневался, стоит ли говорить о дублёрстве, но теперь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Я должен тебе кое-что важное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птица: Ты выиграл в лотерею и обрёл финансовую свободу?]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…Нет.]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птица: [Выдыхает_с_облегчением.jpg] Брат, ты же знаешь, даже если бы ты и правда выиграл, я бы за тебя порадовался.]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Я нашёл спонсора.]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внезапно затих. Собеседник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 экране появился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Цяньцы ответил, громкий голос Ли Дапэна зазвенел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Цяньцы, ты, мать твою,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на тебя позарился, я, чёрт возьми, пойду и прикончу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Дапэн от волнения чуть ли не брызжет слюной в экран, Шэнь Цяньцы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внезапно замер, и за тридцать секунд на его лице сменилась целая гамма эмоций: недоумение, шок, непонимание, понимание…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знал, почему он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жесток, и внешность определяет отношение людей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ты, по крайней мере, не в проигрыше, — задумчиво произнёс Ли Дапэн. — Он сам тебя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он раньше всё время к Шу И ездил. Думал, он подкатить к нему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насколько я похож на Шу И? — спросил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Они смотрели друг на друга через экраны телефонов, находясь в разных городах, и спустя мгновение друг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нанял тебя в качестве дублёра?!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почувствовал удовлетворение. У людей их профессии реакция была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предоставляю ему эмоциональные переживания, а он платит мне щедрое вознаграждение. Мы, можно сказать, получаем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Погоди-ка! — Ли Дапэн вдруг прищурился, разглядывая его. — Ты в последнее время так странно себя вёл, приезжал смешивать чай… это было из-за Цинь Гуаньюя?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трагично, прямо как в романах о дублёрах, — сказал Ли Дапэн. — А что, если по окончании соглашения он в тебя не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взрослые люди, не влюбится — так не влюбится, — с отеческой интонацией произнёс Шэнь Цяньцы. — К тому времени я смогу на эти деньги возобновить работу над замороженным сценарием триллера Линь Цэня. Ты будешь режиссёром, а я сыграю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глубоко вздохнул, его глаза загорелись, и он, дрожа,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жертва во имя искусства! Как можно так любить свою работу, чтобы становиться дублёром ради того, чтобы лучше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начал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изо всех сил пытаемся жить~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Цинь Гуаньюй вообще нашёл в этом Шу И? Говорят, он на тебя похож, но он и в подмётки тебе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Дапэн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знаю, может, это у меня паранойя, но каждый раз, когда я смотрю на этого Шу И, мне кажется,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Изучение «белого лунного света» спонсора — это моя задача. А ты пока лучше поработай над тем, какая поза при смешивании чая самая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дело выгорит, я возьму тебя с собой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прижал руку к груди и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повесил трубку, пришло сообщение от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весь вечер читал дешёвые сетевые романы о дублёрах и даже попросил у Сунь Гуаньцина несколько короткометражных сериалов на ту же тему, чтобы серьёзно изучить образ властного босса в «литературе о дублёрах».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изучать дальше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каждой профессии есть свои гении, но «гении» в этой сфере были уж слишком разнузданными.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 «литература о дублёрах», а читается как «пропагандистские материалы по борьбе с организованной преступностью». Рука, делавшая заметки,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всё систематизировать для экзамена, то властные боссы из романов о дублёрах могли бы создать целый рынок учебных пособий. Классические учебники назывались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лет спонсором, три года дублёром», «18 лекций для спонсора», «Ключевые дела подонков», «Пособие для заучивания перед тем, как стать подонком», «Восемь подонков», «Четыре подонка».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азов до тюремных нар, всё включено.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написал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Учитель Шэнь, это же слишком мелодраматично! Вы же преподаватель, как вы можете это терпеть?]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Раз уж стал дублёром, не стоит предвзято относиться к низкопробному рынку. Нужно быть гибким. Мой сосед по общежитию уже был готов пойти в эскорт, если бы совсем прижало.]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Ужас какой. Будьте уверены, учитель Шэнь, если бы у меня когда-нибудь появилась машина времени, я бы обязательно посоветовал вам в прошлом изучать послеродовой уход за свиноматками, чтобы сегодня, в эпоху взлёта цен на свинину, вы наслаждались роскошью и богатством.]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Вашу злобу я оценил.]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Цяньцы проснулся в шесть утра. У него была давняя привычка: каждый день в семь утра он, несмотря ни на что, садился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сделал первый шаг в своей работе дублёра — отправил Цинь Гуаньюю утреннее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ответил не сразу, и в его словах сквозила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У тебя же сегодня нет занятий? Так рано встал кур кормить?]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нажал на кнопку голосового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интервью вашего «белого лунного света». Он говорит, что каждое утро в шесть тридцать начинает читать сценарий. Раз уж он так делает, я, как дублёр, должен добросовестно ему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Шэнь Цяньцы увидел то интервью, он был весьма удивлён. Шу И был не только похож на него чертами лица и некоторыми выражениями, но, как оказалось, даже привычка к чтению у них была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довольно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Шэнь Цяньцы был не прочь начать читать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дублёром — так же просто,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[Одобрение_от_спонсора.jpg]]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немного подождал. Ответа больше не было, видимо, тот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понимание и позволил спонсору спать дальше, в одиночестве наслаждаясь прекрасным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«Думая о том, какой я тактичный, я считаю, что Цинь Гуаньюй не зря платит мне два миллиона в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проснулся в семь. После тренировки, душа и завтрака он приехал в офис ровно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утренними делами, он нетерпеливо написал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Сегодня первый день. Чем мы должны заняться?]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Можете почерпнуть идеи из вчерашнего «учебного материала».]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вспомнил все эти дешёвые романы и сериалы: вырезание почек, переливание крови, донорство роговицы, «похолодало — пора обанкротить семью Ван», побег с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Ты можешь забеременеть?]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А вы можете вырезать почку?]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Цинь Гуаньюй вдруг подумал, что работа всё-таки довольно интересная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работе. Он внезапно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так. Что-то очень сильно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Я на работе, как ты собираешься быть моим дублёром?]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Мне приехать в главный офис «Цинь Нун»? Ваш ассистент спустится за мной? Или вы сразу дадите мне доступ в кабинет президента?]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прищурился. Этот момент он вчера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заметки «18 лекций для спонсора» и холодно отправил Шэнь Цяньцы стандартный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Нет, ты должен помнить, что ты всего лишь дублёр, и не мечтать о положении, которого ты не заслуживаешь.]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тут же позвонил по видеосвязи. Почему-то Цинь Гуаньюй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застали за чтением романа на уроке…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вызов. На экране появился Шэнь Цяньцы в шёлковой пижаме тёмно-зелёного цвета, с белым британским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Цяньцы было лицо, идеально соответствующее образу благородного учёного мужа из древности — красивое и утончённое. В момент подключения видео качество картинки, казалось, стало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закончишь работать, я приеду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пришёл в себя и с трудом оторвал взгляд от лица собеседника, но через пару секунд снова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кот?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Маньтоу, — Шэнь Цяньцы поднял кота повыше, чтобы тот мог его разглядеть. — Его тоже с собой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тебя неожиданно появился выходной? Я тебе даже немного завидую… Может, мне самому стать этим дублёром?»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Маньтоу вдруг вскарабкался на плечо Шэнь Цяньцы и выпрыгнул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Тёмно-зелёная пижама от движений кота немного сползла, обнажив белоснежную шею и едва заметную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Гуаньюя дёрнулся, и ему потребовалась вся его выдержка, чтобы не пялиться на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работай. Что это за работа, на которую должен ходить сам президент? — в шутку сказал Шэнь Цяньцы. — Не соответствует моим стереотипам о властных боссах.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смотрел, как тот неторопливо поправляет воротник, и ключица снова скрылась из виду. Господин Цинь почувствовал лёгкое разочарование, но в то же время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длинные пальцы Шэнь Цяньцы начали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понимал, что за магия была в этом видеозвонке, но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должен делать властный босс? — сухо спросил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смотреть куда не следует и не выглядеть как одержимый, он заставил себя сфокусироваться на одной точке — губах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Цяньцы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сердце Цинь Гуаньюя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Краснеть глазами, отдавать жизнь, душить и приказывать самолётам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было обманом зрения, а может, глаза просто устали, — Цинь Гуаньюй, глядя на своё отражение в видео, заметил, что его глаза, кажется, покраснели…»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помнил, как закончил разговор. Только в обеденный перерыв он открыл свой чат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трое, включая его. Двое других — Сунь Гуаньцин и креативный директор Лу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у чата было весьма пошлым: [На месте ли сегодня печать целомудрия маленького Циня].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спросил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187 известна по всему морю: Чем вы занимались в первый день после того, как начали встречаться?]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молодой господин Цинь с разбитым сердцем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187 известна по всему морю: Как тихо. Я думал, нам всегда есть о чём поговорить.]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наконец появились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Гуаньцин: Что такое? Приснилось, что ты с Шу И встречаешься?]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Гуаньцин: Хотя ты и властный босс, но фанатеешь по нему уже три года, а он тебя даже не знает. Но мечтать-то не вредно, мечтай смело.]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Тяньгун: В первый день после того, как мы с моим первым парнем начали встречаться, у нас был секс.]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Гуаньцин: Слышал? Секс!]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Тяньгун: Не слушай его! Старина Цинь, советую тебе не влюбляться слишком сильно. В конце концов, даже в фанфиках по нему тебе нет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