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Вэй Сяо был сам не свой. От него за версту несло яростью, способной сокрушить любого на расстоянии в восемьсот ли, и выглядел он крайне озабоченным, но в бою разил наповал — словно бог смерти, вставший на пути и людей,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Чжуан Чэн боялся, что внезапное нападение государства Сюаньцзе застанет их врасплох, но не прошло и получаса, как Вэй Сяо и не менее грозный в бою Фу Лян почти вдвоём перебили вражеский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уже прикидывал, сколько ещё врагов нужно уложить, чтобы можно было передохнуть, как вдруг перед глазами что-то мелькнуло. В воздухе со свистом пронеслась тень, устремившись прямо к главе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Берегись! — в ужасе закричал Чжуан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Сяо среагировал быстрее его крика. Он развернулся, чтобы отразить удар, но в тот же миг со всех сторон, словно дождь, посыпались стрелы. Густые залпы арбалетных болтов летели отовсюду!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сузились, он до крови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шёл слишком гладко, он должен был приносить облегчение, но на душе было необъяснимо тяжело. Мужчина думал, что всё ещё расстроен из-за слёз Дуань Фэнъюэ, но оказалось, что здесь его ждала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летели прицельно, каждая метила в жизненно важные точки. Вэй Сяо отбивался, и хотя он всё ещё справлялся, это давалось ему с трудом — нужно было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 самых опасных стрел, главный лучник затаился... Глава резко взглянул в сторону зарослей. Он уже собирался метнуть копьё, как мимо его лица пролетел сверкающий серебряный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глухой стон, а затем — звук падения тяжёлого тела. Чжуан Чэн поспешил на помощь, бросившись на остальных лучников в других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отбил оставшиеся стрелы и, тяжело дыша, посмотрел на всадника, приближавшегося к нему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меня опередил,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ожесточённого боя Фу Лян остался невредим. В чёрных доспехах, с мечом в руке, он неподвижно сидел на коне. Тёмные глаза были холодны, прядь волос на лбу и край одежды развевались на ветру, а лицо казалось суровым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 порыве спешки бросил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пару секунд после того, как слова Вэй Сяо растворились в воздухе, Фу Лян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И это снимите! Это из чёрного железа! Дорогое! — неподалёку Пэй И, обмахиваясь веером, с восторгом указывал на тело одного из мертвецов Сюаньцзе, приказывая солдатам снимать доспехи и прибирать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спешился и, ведя коня в поводу, собрался подойти к Пэй И, но Фу Лян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немногословен, выдавливая из себя по паре слов за раз и напоминая ледяную глыбу. То, что он заговорил первым, удивило главу крепости. Он приподнял бровь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Лян сжал рукоять меча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остаться в твоей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когда-то служил в столичной гвардии Цзинъюй под началом Жуй-вана. Он с детства обучался в лагере тёмной стражи и обладал выдающимся мастерством. Он должен был служить при Жуй-ване, но по какой-то причине его перевели к бестолковому шурину князя — нынешнему командующему гарнизоном уезда Цанлуань Ли Минши. Так он и оказался в этом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Цюэлин долго пытался выяснить причину его перевода и в конце концов, разведя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Перебросься с ним парой слов,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Сяо впервые встретил Фу Ляна, тот прибыл с приказом подавить бандитов. Своим заносчивым видом он так разозлил главу, что тот, не привыкший сдерживаться и знавший, что гарнизон Цанлуаня — сборище бездельников, сразу полез в драку. Но юноша оказался не прост. Вэй Сяо, привыкший к победам, впервые потерпел неудачу. Он три дня не мог нормально есть и лично торчал на передовой, чтобы снова сразиться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бились на равных, пока не произошло нападение государства Сюаньцзе. Тогда Вэй Сяо и Фу Лян забыли о вражде и вместе разгромили этих «ядовитых скорпионов». Так завязалось их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 посредничестве главы уезда, Фу Лян отказался от идеи разгрома крепости и даже пообещал помочь, если враг нападёт снова. Со временем они сдружились, и Вэй Сяо понял, что имел в виду Шэнь Цюэлин.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Лян, хоть и казался холодным и надёжным, на самом деле был... с придурью.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Цюэлин говорил, что при дворе Жуй-вана все сплошь интриганы, а Фу Лян был прост и прямодушен до крайности. Даже в ежемесячных докладах князю он умудрялся писать: «В уезде Цанлуань богатый урожай мандаринов. Сначала они кажутся кислыми, но потом оставляют сладкое послевкусие, освежая рот. Посылаю вам с этим письмом. Желаю вашему высочеству доброго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несмотря на свои таланты, не мог снискать расположения Жуй-вана, поэтому его вытеснили и сослали в Цанлуань.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Сяо, выслушав это, спросил Шэнь Цюэлина, откуда тот знает содержание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этот момент пил чай и едва не поперхнулся. Долго кашляя и заливаясь румянцем, Шэнь Цюэлин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это знать. У меня свои источники информации. Главное — знай, что он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Фу Ляна всё ещё были устремлены на него. Вэй Сяо вернулся из своих мыслей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Ляна осталось беспристрастным, но мужчине показалось, что тот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Гуань доложил императору о твоей битве на границе. Его величество разгневался, заявив, что не какому-то разбойнику защищать рубежи Великой Лян. Затем последовал указ: главу уезда лишить должности, новый чиновник уже в пути. Из уважения к Жуй-вану император не стал снимать командующего гарнизоном, но объявил выговор и урезал жалованье, приказав усилить охрану границ, чтобы подобное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гарнизоном прислал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хорошо, — медленно выдохнул Вэй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Чжуншань, как всегда, прекрасно знал старого императора. Тот злился, но не смел ничего сделать с Вэй Сяо — иначе в народе поползли бы слухи, что девятикратный государь мелочен и во время войны не может стерпеть таланта, рекомендованного генералом. Поэтому пострадали лишь местные чиновники-бездельники.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тяжело вздохнул. Он был раздражён, но не из-за «скорпионов» Сюаньцзе или старого императора, а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 — крикнул он. 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Сяо, Пэй И и Фу Лян сидели на окровавленных камнях у костра. Пламя потрескивало, и тени от огня плясали на лице Вэй Сяо, выражавшем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Пэй И о том, как Дуань Фэнъюэ пытался повеситься и, плача, умолял отпустить его домой. В тот момент он едва не поддался слабости, но сейчас, остыв, понял, что не в силах расстаться. Он и сам не знал, что его держит: красота супруга, так сильно запавшая в сердце, или просто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горько сознавать, что вся его искренность оказалась безответной. Он хотел сблизиться, а Дуань Фэнъюэ грезил лишь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 услышанного едва не рассмеялся, он сложил веер и хотел было стукнуть им Вэй Сяо по макушке, но вовремя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тебя научил так обращаться с возлюбленным? Он не хочет быть здесь, а ты его взаперти держишь! Конечно, он будет лезть в петлю! Его завлекать надо, уговаривать! Эх, ладно... наш великий глава... учитывая твой нулевой опыт, я тебя научу, причём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 только Вэй Сяо поднял голову, но и Фу Лян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Лян, словно пытаясь скрыть что-то, коснулся рукой шеи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чему тебе... — Пэй И хотел сказать, что у того и пары-то нет, но тут его взгляд упал на красную отметину, выглядывающую из-под воротника. — У тебя кто-то есть! У тебя уже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Пэй И вовремя понизил голос. — Скажу так. Если хочешь, чтобы он был с тобой по доброй воле, ты должен быть с ним ласковым, потакать ему и баловать. Если он скажет «один» — значит один, скажет «два» — значит два, даже если в уме у тебя «три-четыре-пять», и виду подавать нельзя. Со временем он поймёт твою доброту, и зачем ему тогда сдался этот дом? С твоих слов, в его семье одни негодяи, так почему он туда рвётся? Да потому что ты с ним недостаточно хорош! Недостаточно, чтобы он забыл о той мнимой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широко раскрыл глаза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ведь...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Лян тоже медленно и важно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снова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киваешь? Неужели не знал таких простых истин?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полное непонимание на лице Фу Ляна, Пэй И изумлённо указал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серьёзно не знал? Тогда это... откуда это у тебя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Лян поворошил прутиком угли, его суровое лицо необъяснимо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хочу ли я его, ну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болезненным. Пэй И глубоко вздохнул и сочувственно похлопал Вэй 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Сбежал… сбежал! — громом раздался голос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Сяо, чьи мысли были заняты только Дуань Фэнъюэ, мгновенно вскочил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Дуань Фэнъюэ сбежал? Я так и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сорваться с места, но Фэн Ху поймал его за руку,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слуга сбежал. Госпожа его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Дуань Фэнъюэ где? — не раздумывая, спросил Вэй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обморок упал у дровяного сарая. Его уже отнесли обратно в западный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Сяо словно камень с души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он хрупкий, — подумал Вэй Сяо, — нужно бы его подкормить».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 тем временем спросил, что делать со слугой. Вэй Сяо, недолго думая,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сбежал —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должно было быть, и Фэн Ху уже собрался уходить, как глава снова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нахмурился. Когда он в прошлый раз просил Шэнь Цюэлина разузнать о происхождении Дуань Фэнъюэ, тот в красках расписал Пэй И нынешнее положение дел в резиденции государя-князя. Хозяином там был Левый генерал Цуй Лефэн. Номинально он стоял наравне с Правым генералом Гуань Чжуншанем — они были двумя мечами, защищавшими Великую Лян. Однако при жизни Цуй Лефэн был в зените славы и во всём превосходил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походов детей у него было немного: лишь сын Цуй Жунцзян и гээр Цуй Цзиньнянь. После героической гибели отца Цуй Жунцзян принял его дело и отправился на фронт, проявив незаурядный военный талант. Но удача была недолгой — год спустя он тоже пал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Цуй остались лишь женщины да гээр. Поэтому, когда пришло время выдавать Цуй Цзиньняня замуж, в семью в качестве зятя приняли тогдашнего таньхуалана Дуань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благодаря заслугам павших героев, резиденция процветала под императорской тенью. Ходили даже слухи, будто Дуань Юйчэн вовсе не обладал талантами таньхуалана, и император пожаловал ему это звание лишь потому, что узнал о чувствах Цуй Цзиньняня к нему. С самого начала службы Дуань Юйчэн не блистал успехами, чем только подтверждал эти сплетни. Но за последний год государь начал всячески притеснять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сейчас, хоть и считался разбойником, на деле имел поддержку Жуй-вана, а если копнуть глубже — за ним стояли Гуань Чжуншань и «тот самый».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государя-князя существовала лишь на бумаге. Даже если слуга вернётся в столицу и донесёт на него, Дуань Юйчэн, как зачинщик всего этого дела, костьми ляжет, чтобы помешать расследованию. А если старая госпожа из резиденции и преодолеет все трудности, добравшись до крепости семьи Ли, она всё равно ничего не сможет сделать Вэй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Помолчав, глава крепости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за ним гнаться. Сбежал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серебряным потоком просачивался в окно, освещая силуэт, обхвативший колени. Слёзы на лице Дуань Фэнъюэ давно высохли, он застыл на кровати, и глаза его казались глубоким стоячим омутом.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знакомые шаги. Ещё до того, как человек показался в дверях, в комнату ворвался резкий запах крови, который не могло скрыть даже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Фэнъюэ поспешно моргнул. Он решил, что Вэй Сяо обнаружил исчезновение Бай Хуа и пришёл требовать ответа. Терзаемый чувством вины, он чуть попятился по постели, плотнее закутываясь в одеяло, и сдавленно, но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Сяо, держа под мышкой свёрток с постелью, небрежно бросил его на кушетку и, не оборачиваясь, принялся стелить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буду спать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Фэнъюэ больше всего боялся именно этого, его голос даже дрогнул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Вэй Сяо резко повернул голову и громко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нет? Ты за меня замуж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разволновался, хотел возразить, что это не считается, и они едва снова не ввязались в спор, но Вэй Сяо вдруг опустил голову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Фэнъюэ осекся и замер. В тусклом свете свечи он не мог разглядеть выражения лица мужа, но по логике тот должен был быть в ярости. Вэй Сяо шагнул к нему; юноша, словно перед лицом смертельной опасности, попытался отпрянуть, но его руку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ладонь коснулась ледяной щеки. Дуань Фэнъюэ был вынужден поднять на него взгляд, а голос Вэй Сяо зазвучал низко и обволакивающе, словно сама ночная мгла: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слуга... сбежал и ладно. Я не стану его ловить и тебя винить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Фэнъюэ, лишь бы ты остался здесь, я позволю тебе делать всё, что захочешь. Я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http://bllate.org/book/15963/1664406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