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иссиня-чёрное небо на востоке посветлело, Хэ Шэнь, заслышав первый петушиный крик, принялась колотить в дверь Вэй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Вэй Сяо с лицом, искажённым яростью. На коже, видневшейся в дверном проёме, всё ещё виднелись следы от карты, на которой он уснул: один отпечаток — от Крепости семьи Ли, другой — от какой-то неизвестной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Прошу тебя, пойди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выглядела так, словно это её разбудили среди ночи и довели до предела. Она протиснулась в комнату за мгновение до того, как Вэй Сяо захлопнул дверь, и, плюхнувшись на стул, принялась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ушёл, он начал всё крушить! Ладно бы чашки да тарелки, но он даже зеркало со столика сорвал и разбил! Силы-то откуда только взялись? Я испугалась, что он снова поранится, вбежала, а он и в меня швыряться начал! За что мне такое наказание? Кто его разозлил, на того пусть и бросается! Не я же в этом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с недовольным видом убирал со стола карту городских укреплений. Услышав её причитания,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Шэнь, не замечая ничего вокруг, продолжала выплёскивать накопившееся. Её глаза покраснели, а взгляд стал диким: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 он угомонился. Я велела принести ему деревянную мебель, которую смастерила в прошлом месяце, — её-то не разобьёшь. Так он сел и давай плакать. Сквозь слёзы и всхлипы бормочет, что хочет видеть Вэй Сяо. Я говорю: конец месяца, Глава занят, а он твердит, что я вру. Есть отказался. Я его полдня уговаривала, а юноша упрямый, как осёл, — ни крошки в рот не взял! Мне уже снится, как я его кормлю! Я больше не могу, Глава! Ну сходи ты к нему, что с тобой 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злился на Дуань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упрямо отвернулся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расширились. Казалось, она вот-вот упадет в обморок от злости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объявил голодовку! С тех пор как приехал в крепость, почти ничего не ел, на нём лица нет, кожа да кости остались! Тебе его совсем не жалко? Это твой супруг! Почему я одна об этом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скрестил руки на груди, его губы плотно сжались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ему в воду мёду. От голода не умрёт,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 почувствовала, что происходит что-то неправильное. Она подалась вперёд, вглядываясь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не понимаю. Вы же поженились, почему нельзя сесть и спокойно поговорить? Он же сам зовёт тебя, ну так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мужчина окончательно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с ним не говорил? Я ему твердил: в твоей столице все приличные люди давно умерли, а те, что остались, — либо волки, готовые тебя сожрать, либо те, кому на тебя наплевать. Вернёшься — только хуже будет! И что, он послушал? Он вообще хочет слушать? Он хоть слово понял?! Всё твердит, что хочет вернуться к своему ублюдку-отцу. Я что, могу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зная всех подробностей, слушала с непониманием. Она хотела было расспросить ещё, но Вэй Сяо оборвал её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так. Иди к себе и ложись спать, не нужно за ним так пристально следить. Он просто шантажирует меня, как ребёнок, который закатывает истерику, выпрашивая сладости. Поверь,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 и вправду была измотана. Раз Глава так уверен, она, хоть и с сомнением,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фразу, как снаружи раздался отчаянный, полный тревоги крик Фэн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Твой супруг повесился!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как раз пил воду, чтобы смочить пересохшее горло. Он едва не поперхнулся, в ярости швырнул чашку на пол и, скрежеща зубами,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Фэнъюэ! Ну ты и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Разбитая посуда, голодовка — на всё это Вэй Сяо закрывал глаза. Он знал, что супруг не глуп и понимает: раз уж он решил заставить Главу вернуть его в столицу, ему нельзя наносить себе вред. Но повешение — это совсем другое. С такой больной ногой непонятно, как он вообще взобрался на табурет. Он не мог стоять устойчиво, и любая случайность могла стать роковой.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Фэнъюэ и вправду не отличался особой сообразительностью. Ему потребовалось два дня раздумий, чтобы найти то единственное, что заставит Вэй Сяо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прыгнул со скалы, мужчина бросился за ним. Значит, и в этот раз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придёт?..»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Фэнъюэ пробормотал это едва слышно. Его опухшие веки с трудом приоткрылись, чтобы бросить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он запер изнутри. За окном мелькали тени, слышались беспорядочные шаги и суета, но звука голоса, который он так ждал, всё не 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табурете на одной ноге, вторая висела в воздухе, и малейшее движение отдавалось пронзительной болью в сломанной конечности. Силы были на исходе, он едва 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с тоской потянул за полоску ткани, перекинутую через балку. Убедившись, что она держится крепко, юноша сжал её до побеления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 постоянных тревог ему ночью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папа сидел у его кровати и нежно гладил по лбу. Голос звучал призрачно и нереально: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смертью он обещал мне, что будет хорошо заботиться о моём Юэ-гээр,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предсмертное желание папы, поэтому отец не причинит мне вреда. Это всё Вэй Сяо. Вэй Сяо меня обманул»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пересохших глазах, где, казалось, не осталось слёз, снова вспыхнула горячая влага. В голове не было иных помыслов, кроме возвращения в столицу. Ради этой цели он был готов на всё. Юноша закусил губу и медленно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слетела с петель от мощного удара. В комнату ворвался Вэй Сяо, пышущий яростью. Он увидел, как Дуань Фэнъюэ, покачиваясь, пытается накинуть на шею петлю. В панике мужчина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выбили из-под ног, но тело не повисло. Его подхватили сильные, надёжные руки, а затем в уши ударил поток гневной ругани: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умереть не можешь пристойно! Хочешь стать призраком с высунутым языком? Подними подбородок,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Сяо, Вэй Сяо… — забормотал юноша, не обращая внимания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слёзы покатились градом. Глаза Дуань Фэнъюэ опухли и стали похожи на грецкие орехи. Он перехватил руку мужчины, тянувшуюся к его шее, и торопливо выплеснул всё, что готовил в уме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Я хочу в столицу, правда хочу, я не могу больше здесь оставаться… Я знаю, ты против. Давай я дам тебе много денег, хорошо? В Резиденции государя-князя их в достатке. Как только я вернусь, попрошу у бабушки векселя и всё перешлю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лицо Вэй Сяо темнеет с каждым словом, и сжал его ладонь ещё крепче, почти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нужны деньги, у меня есть другое… Мой дед, покойный Левый генерал Цуй Лефэн, пользовался огромным уважением в правительстве. Я попрошу его бывших учеников подыскать тебе чиновничью должность, хочешь? Всё можно устроить, только позволь мне уехать, я сделаю всё,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 от рыданий, не в силах продолжать, и принялся неуклюже утирать слёзы, с мольбой глядя на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юноша страшно исхудал. Сейчас он, словно бесплотная тень, опирался на руки Вэй Сяо, и от этого зрелища у того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слава и богатство имели для него значение, разве Дуань Фэнъюэ не предложил бы их раньше? Он ведь знал, что Главе плевать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сулил ему золото и высокие посты. Но его дрожащий голос, трепещущие ресницы и слёзы, катящиеся по лицу, говорили Вэй Сяо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 лишь одно: «Пожалуйста, умоляю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Дуань Фэнъюэ ни перед кем не склонял головы. Когда в восемь лет в школе сверстник толкнул его так, что на шее остался шрам, папа не учил его прощать или быть выше этого. Папа учил его отвечать ударом на удар. Он говорил, что Юэ-гээр — самое ценное сокровище их резиденции, и никто не смеет его задевать. Он научил его владеть кнутом, чтобы у сына всегда была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Дуань Фэнъюэ вёл себя в столице гордо и дерзко, но в один миг всё рухнуло, и он оказался во власти Вэй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ним поделать. Он мог только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Сяо ком встал в горле. Его руки, поддерживающие юношу, мелко дрожали, а в груди словно вырвали кусок сердца. Краска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он охрипшим от волнения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http://bllate.org/book/15963/1664105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