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шатаясь, ввалился в комнату. Не успел он откинуть занавеску, как на него обрушился град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тебе нужно!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Дуань Фэнъюэ, стоявшего на туалетном столике. Красная родинка между бровей горела огнём, голос звенел от ярости, но в глазах плескался явный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траурного белого платья, в алом свадебном наряде, юноша, с его и без того белоснежной кожей, казался ещё более прекрасным и ярким. Глава крепости на мгновение замер, затем схватил красную фату, лежавшую у подсвечника, и потянулся к белым пальцам, видневшимся из-под красного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всего четыре часа прошло, а уже не можешь усидеть на месте? — усмехнулся он. — Забрался так высоко, упадёшь ещё. Давай, я тебя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бесстыдник пытается схватить его за руку, Дуань Фэнъюэ вздрогнул и, словно встретив призрака, отдёрнул её. Он в панике попятился назад и наткнулся пяткой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заметил рядом кресло, стиснул зубы и, придерживая подол, спрыгнул, надеясь, пока пьяница неповоротлив, обойти его и схватить подсвечник, чтобы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увидев его манёвр, широко раскрыл глаза и, пошатываясь, бросился к нему, пытаясь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непоседа? Поактивнее любого гээр из нашей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Дуань Фэнъюэ ещё не успел коснуться ногами пола, как кто-то дёрнул его за тяжёлый наряд. Он наступил на длинный подол и с криком рухнул на пол, словно упавший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свою супругу, Вэй Сяо со всего маху растянулся на полу, ударившись головой о ножку табурета. Вино в голове забурлило, он ещё не успел прийти в себя от головокружения, как на грудь ему опустилась тёплая, благоухающая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обхватил его тонкую талию, уткнулся носом в чёрные волосы, глубоко вдохнул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как же ты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к счастью, не подвернул ногу. Оскорблённый до глубины души наглостью этого мужлана, он задрожал всем телом и, упираясь в пол, попытался встать, отталкивая его бесстыдную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цыкнул, сел и схватил его за руку. Ладонь была такой нежной, что в голове роились непристойные мысли. Он хотел было утихомирить его, но тут же передумал. Усмехнувшись, глава крепости поцеловал его в ладонь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что-нибудь понятное,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горячих, влажных губ Дуань Фэнъюэ прошибла дрожь, на лице отразилось явное отвращение. Рука Вэй Сяо на его талии держала крепко, он не мог вырваться и, отталкиваясь другой рукой от края кровати,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забавляясь, позволил ему освободиться. Едва Дуань Фэнъюэ вздохнул с облегчением, как на ноге его снова повисла тяжесть. Он в ужасе обернулся и увидел, что этот бандит снова бесстыдно вцепился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вскипел. Как же отвязаться от этого репейника?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яростно крикнул он и, придерживая подол, пнул его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Вэй Сяо не ожидал, что он будет драться всерьёз. Он дёрнулся назад, и рука, державшая лодыжку,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отбиваясь вслепую, вдруг почувствовал, что преграда исчезла. Бандит, как он и хотел, отступил, но на ноге стало как-то прохладно и странно. Он успокоился, присмотрелся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смертельного удара, Вэй Сяо с усмешкой поднёс к носу туфлю и носок Дуань Фэнъюэ, понюхал, а затем небрежно отбросил. Его взгляд, полный первобытной похоти, скользнул по обнажённой ступне.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вся такая ароматная, даже ножки. И пахнут, и белые, — непристойно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озираясь, пытался натянуть одеяло на ноги. Услышав эти слова, он остолбенел. Никогда в жизни он не слышал таких грубых, деревенских речей! Он тыкал в мужчину пальцем, повторяя «ты, ты, ты», пока глаза его не покраснели. Наконец, с искажённым от негодования лицом,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не обратил внимания. Он решил, что его драгоценная супруга, которую он с таким трудом привёз, наконец-то выпустила пар, и пора переходить к брачной ночи. Он нетерпеливо бросился вперёд, его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Дуань Фэнъюэ ещё думал, что сможет напугать этого бандита своей дерзостью, то после этой шокирующей сцены он по-настоящему испугался. Сердце бешено колотилось, он отполз к изножью кровати и, шаря по ней руками, принялся швырять в бандита всё,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 драконами и фениксами, нефритовая подушка,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ловил всё, что летело в него, пока не поймал горсть арахиса и лонгана. Тут его терпение лопнуло. Он с яростью швырнул орехи на пол и, как голодный тигр, набросился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вскрикнул, но мужчина схватил его за голень и потащил под себя. Запах бандита окутал его со всех сторон, и он зарыдал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Вэй Сяо, от которой несло вином, тёрлась о его шею, большие руки — о плечи и руки, словно пытаясь успокоить. Низкий голос прозвучал у самого уха, в нём смешались нежность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буянить, жёнушка. Ты ведь злишься, что я не помог тебе сойти с повозки, уронил твоё достоинство? Я знаю, столичные все такие, гордятся. Давай завтра разберёмся, а? Как там говорится? Ночь любви стоит тысячи золотых. Будь умницей, дай своему мужчине...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нежность Вэй Сяо не только не успокоила Дуань Фэнъюэ, но и разозлила его ещё больше. Этот ублюдок-бандит похитил гээр! А в его словах всё выглядело так, будто они оба согласны, и это он, Дуань Фэнъюэ, ломается?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слёзы и снова принялся яростно вырываться, отталкивая давившую на него тушу Вэй Сяо и колотя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жена?! Мой папа — сын покойного государя-князя Цуй Лефэна, я — законнорожденный гээр из резиденции государя-князя! Как я могу быть женой какого-то деревенского бандита! Да ты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хмель в голове Вэй Сяо мгновенно улетучился. Он схватил руку Дуань Фэнъюэ,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не внебрачный сын Дуань Юйчэна?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испугался его взгляда, но Вэй Сяо слез с него, и он понял, что этот способ действует. Он попытался вырвать руку, но безуспешно. Вытирая слёзы, он сел и, стараясь казаться смелым,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внебрачный сын! У моего отца не было внебрачных сыновей! Я его единственный сын. Советую тебе немедленно отпустить меня и моего слугу, иначе, когда мой папа... отец и бабушка найдут меня, в твоей крепости хоть сто, хоть тысяча жизней будет, всех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подбородок, приняв привычную столичную позу, когда он давил на всех своим статусом, но лицо его было красным от слёз, а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Вэй Сяо потемнело. Его железная хватка на запястье Дуань Фэнъюэ стала такой сильной, что, казалось, кости вот-вот хрустнут. Юноша нахмурился от боли, и его уверенность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 собираясь снова напомнить о своём статусе и последствиях, но Вэй Сяо прервал его холодной усмешкой, от которой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чей ты гээр, будь ты хоть гээр самого императора, раз попал в мою крепость семьи Ли, будешь моей женой! — злобно прорычал Вэй Сяо и одной рукой дёрнул Дуань Фэнъюэ за ворот, а другой принялся расстёгивать свой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 обещали прислать ему красивого гээр в жёны. Он думал, это как сватовство: обменялись портретами, всё обсудили, понравились друг другу — и поженились. А оказалось, что присланный гээр ни сном ни духом об этом не ведает! И не знает, кто такой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допускал, что столичные могли его обмануть, и был к этому готов, ведь иметь дело с тиграми всегда опасно. Но по-настоящему его взбесило и унизило то, что Дуань Фэнъюэ с самого начала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«ломается», какая «спесь», какой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который ему так понравился, совершенно 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Дуань Фэнъюэ снова оказался в объятиях Вэй Сяо, и этот ублюдок пытался сорвать с него одежду. Ворот был грубо разорван, обнажив белые ключицы. Нефритовый кулон на красной верёвочке закачался и несколько раз коснулся большой мужской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до глубины души этим грубым бандитом в глуши, Дуань Фэнъюэ почувствовал невыносимую горечь. Нос защипало, и слёзы, которые он так долго сдерживал, хлынули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отчаянно бороться, хоть это и было бесполезно. Внезапно юноша почувствовал за спиной что-то странное, вздрогнул и, колотя Вэй Сяо по пояснице,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ещё не остывший от гнева, был сбит с толку этим криком. Его объятия ослабли, и он увидел, как Дуань Фэнъюэ, весь в слезах, отползает вглубь кровати, натягивая на себя одеяло, и дрожащим пальцем указывает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вниз, и его лицо побагровело, на лбу вздулись вены. Он стиснул зубы и потянулся к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змея, это 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спрятав голову под одеяло, всхлипывал. Услышав слова Вэй Сяо, он понял, что ошибся. Но... юноша сжал губы и зарыдал ещё громче. Слёзы хлынули рекой, и он, захлёбываясь,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уродливый! И страшный! Ты, ублюдок, ещё и хотел... хотел этим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