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 шатаясь, ввалился в комнату. Не успел он откинуть занавеску, как на него обрушился град упрёков: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тебе нужно! Убирайся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увидел Дуань Фэнъюэ, стоявшего на туалетном столике. Красная родинка между бровей горела огнём, голос звенел от ярости, но в глазах плескался явный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траурного белого платья, в алом свадебном наряде, юноша, с его и без того белоснежной кожей, казался ещё более прекрасным и ярким. Глава крепости на мгновение замер, затем схватил красную фату, лежавшую у подсвечника, и потянулся к белым пальцам, видневшимся из-под красного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всего четыре часа прошло, а уже не можешь усидеть на месте? — усмехнулся он. — Забрался так высоко, упадёшь ещё. Давай, я тебя 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этот бесстыдник пытается схватить его за руку, Дуань Фэнъюэ вздрогнул и, словно встретив призрака, отдёрнул её. Он в панике попятился назад и наткнулся пяткой на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 заметил рядом кресло, стиснул зубы и, придерживая подол, спрыгнул, надеясь, пока пьяница неповоротлив, обойти его и схватить подсвечник, чтобы оглушить.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 увидев его манёвр, широко раскрыл глаза и, пошатываясь, бросился к нему, пытаясь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за непоседа? Поактивнее любого гээр из нашей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Дуань Фэнъюэ ещё не успел коснуться ногами пола, как кто-то дёрнул его за тяжёлый наряд. Он наступил на длинный подол и с криком рухнул на пол, словно упавший цветочный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поймать свою супругу, Вэй Сяо со всего маху растянулся на полу, ударившись головой о ножку табурета. Вино в голове забурлило, он ещё не успел прийти в себя от головокружения, как на грудь ему опустилась тёплая, благоухающая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крепко обхватил его тонкую талию, уткнулся носом в чёрные волосы, глубоко вдохнул и хрипло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Жёнушка, как же ты вкусно пахнешь.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Фэнъюэ, к счастью, не подвернул ногу. Оскорблённый до глубины души наглостью этого мужлана, он задрожал всем телом и, упираясь в пол, попытался встать, отталкивая его бесстыдную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 цыкнул, сел и схватил его за руку. Ладонь была такой нежной, что в голове роились непристойные мысли. Он хотел было утихомирить его, но тут же передумал. Усмехнувшись, глава крепости поцеловал его в ладонь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что-нибудь понятное,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прикосновения горячих, влажных губ Дуань Фэнъюэ прошибла дрожь, на лице отразилось явное отвращение. Рука Вэй Сяо на его талии держала крепко, он не мог вырваться и, отталкиваясь другой рукой от края кровати, попытался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крепости, забавляясь, позволил ему освободиться. Едва Дуань Фэнъюэ вздохнул с облегчением, как на ноге его снова повисла тяжесть. Он в ужасе обернулся и увидел, что этот бандит снова бесстыдно вцепился в его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вскипел. Как же отвязаться от этого репейника?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 яростно крикнул он и, придерживая подол, пнул его ногой в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 Вэй Сяо не ожидал, что он будет драться всерьёз. Он дёрнулся назад, и рука, державшая лодыжку, соскользнула...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Фэнъюэ, отбиваясь вслепую, вдруг почувствовал, что преграда исчезла. Бандит, как он и хотел, отступил, но на ноге стало как-то прохладно и странно. Он успокоился, присмотрелся и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Избежав смертельного удара, Вэй Сяо с усмешкой поднёс к носу туфлю и носок Дуань Фэнъюэ, понюхал, а затем небрежно отбросил. Его взгляд, полный первобытной похоти, скользнул по обнажённой ступне.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Жёнушка, ты вся такая ароматная, даже ножки. И пахнут, и белые, — непристойно ухмыльнулся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Фэнъюэ, озираясь, пытался натянуть одеяло на ноги. Услышав эти слова, он остолбенел. Никогда в жизни он не слышал таких грубых, деревенских речей! Он тыкал в мужчину пальцем, повторяя «ты, ты, ты», пока глаза его не покраснели. Наконец, с искажённым от негодования лицом,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 не обратил внимания. Он решил, что его драгоценная супруга, которую он с таким трудом привёз, наконец-то выпустила пар, и пора переходить к брачной ночи. Он нетерпеливо бросился вперёд, его дыхание стало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Дуань Фэнъюэ ещё думал, что сможет напугать этого бандита своей дерзостью, то после этой шокирующей сцены он по-настоящему испугался. Сердце бешено колотилось, он отполз к изножью кровати и, шаря по ней руками, принялся швырять в бандита всё, что попадалось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с драконами и фениксами, нефритовая подушка, медное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крепости ловил всё, что летело в него, пока не поймал горсть арахиса и лонгана. Тут его терпение лопнуло. Он с яростью швырнул орехи на пол и, как голодный тигр, набросился на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вскрикнул, но мужчина схватил его за голень и потащил под себя. Запах бандита окутал его со всех сторон, и он зарыдал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Вэй Сяо, от которой несло вином, тёрлась о его шею, большие руки — о плечи и руки, словно пытаясь успокоить. Низкий голос прозвучал у самого уха, в нём смешались нежность и упрёк: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буянить, жёнушка. Ты ведь злишься, что я не помог тебе сойти с повозки, уронил твоё достоинство? Я знаю, столичные все такие, гордятся. Давай завтра разберёмся, а? Как там говорится? Ночь любви стоит тысячи золотых. Будь умницей, дай своему мужчине... больно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неожиданная нежность Вэй Сяо не только не успокоила Дуань Фэнъюэ, но и разозлила его ещё больше. Этот ублюдок-бандит похитил гээр! А в его словах всё выглядело так, будто они оба согласны, и это он, Дуань Фэнъюэ, ломается?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сглотнул слёзы и снова принялся яростно вырываться, отталкивая давившую на него тушу Вэй Сяо и колотя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жена?! Мой папа — сын покойного государя-князя Цуй Лефэна, я — законнорожденный гээр из резиденции государя-князя! Как я могу быть женой какого-то деревенского бандита! Да ты посмотри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хмель в голове Вэй Сяо мгновенно улетучился. Он схватил руку Дуань Фэнъюэ, его взгляд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Ты не внебрачный сын Дуань Юйчэна? — прошипел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Фэнъюэ испугался его взгляда, но Вэй Сяо слез с него, и он понял, что этот способ действует. Он попытался вырвать руку, но безуспешно. Вытирая слёзы, он сел и, стараясь казаться смелым,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внебрачный сын! У моего отца не было внебрачных сыновей! Я его единственный сын. Советую тебе немедленно отпустить меня и моего слугу, иначе, когда мой папа... отец и бабушка найдут меня, в твоей крепости хоть сто, хоть тысяча жизней будет, всех казнят!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задрал подбородок, приняв привычную столичную позу, когда он давил на всех своим статусом, но лицо его было красным от слёз, а голос предательски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лицо Вэй Сяо потемнело. Его железная хватка на запястье Дуань Фэнъюэ стала такой сильной, что, казалось, кости вот-вот хрустнут. Юноша нахмурился от боли, и его уверенность начала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начал он, собираясь снова напомнить о своём статусе и последствиях, но Вэй Сяо прервал его холодной усмешкой, от которой у него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чей ты гээр, будь ты хоть гээр самого императора, раз попал в мою крепость семьи Ли, будешь моей женой! — злобно прорычал Вэй Сяо и одной рукой дёрнул Дуань Фэнъюэ за ворот, а другой принялся расстёгивать свой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столицы обещали прислать ему красивого гээр в жёны. Он думал, это как сватовство: обменялись портретами, всё обсудили, понравились друг другу — и поженились. А оказалось, что присланный гээр ни сном ни духом об этом не ведает! И не знает, кто такой Вэй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допускал, что столичные могли его обмануть, и был к этому готов, ведь иметь дело с тиграми всегда опасно. Но по-настоящему его взбесило и унизило то, что Дуань Фэнъюэ с самого начала был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там «ломается», какая «спесь», какой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 который ему так понравился, совершенно его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Дуань Фэнъюэ снова оказался в объятиях Вэй Сяо, и этот ублюдок пытался сорвать с него одежду. Ворот был грубо разорван, обнажив белые ключицы. Нефритовый кулон на красной верёвочке закачался и несколько раз коснулся большой мужской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Оскорблённый до глубины души этим грубым бандитом в глуши, Дуань Фэнъюэ почувствовал невыносимую горечь. Нос защипало, и слёзы, которые он так долго сдерживал, хлынули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отчаянно бороться, хоть это и было бесполезно. Внезапно юноша почувствовал за спиной что-то странное, вздрогнул и, колотя Вэй Сяо по пояснице, в панике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что-то есть!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 ещё не остывший от гнева, был сбит с толку этим криком. Его объятия ослабли, и он увидел, как Дуань Фэнъюэ, весь в слезах, отползает вглубь кровати, натягивая на себя одеяло, и дрожащим пальцем указывает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вниз, и его лицо побагровело, на лбу вздулись вены. Он стиснул зубы и потянулся к Дуань Фэнъюэ.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змея, это я...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Фэнъюэ, спрятав голову под одеяло, всхлипывал. Услышав слова Вэй Сяо, он понял, что ошибся. Но... юноша сжал губы и зарыдал ещё громче. Слёзы хлынули рекой, и он, захлёбываясь,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уродливый! И страшный! Ты, ублюдок, ещё и хотел... хотел этим меня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http://bllate.org/book/15963/1663187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