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становилась всё глубже. Дым от очагов в крепости семьи Ли уже давно рассеялся. Полчаса назад Чжуан Чэн во весь опор примчался обратно, привезя с собой не только доверху гружённую повозку с зерном, но и волнующую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крепости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и женщины, старики и дети крепости семьи Ли тут же принялись за дело. Кто-то резал кур, кто-то — быков, кто-то тащил бочонки с вином. Из погребов достали даже восемнадцатилетнее вино «Наньпоинь», хранившееся там годами. Работа кипела.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крепких парней рубили сечку для лошадей, их тесаки звонко стучали. Они громко переговаривались: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выглядит госпожа? Говорят только, что он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главы есть его портрет. Я как-то зашёл к нему в комнату, мельком взглянул, так он тут же его свернул и велел мне убираться. Прячет, не показывает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Говоривший парень скривил губы и вытер руки полотенцем, висевшим на плече. В этот момент его уши уловили знакомый стук копыт. На смуглом лице вспыхнуло небывалое оживление, брови взлетели вверх, и юноша со всех ног бросился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оставшихся парней переглянулись, бросили тесаки и тоже кинулись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зычных криков прокатились от начала до конца крепости. В одно мгновение все — и стряпухи, и прачки-гээр, и сидевшие без дела старики, и даже малыши, гонявшие мяч, — бросились к воротам, чтобы поглазеть на диковинку.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Тпрру!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Вэй Сяо спешился, как его тут же окружила плотная толпа. Он нахмурился, обвёл всех ледяным взглядом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столпились? Обезьяну увидели? А ну разойдись! Пошли,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толкаясь, расступились, образовав проход. Хоть они и не решались подойти ближе, но всё равно вытягивали шеи и привставали на цыпочки, чтобы хоть одним глазком увидеть «госпожу-супругу главы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впереди, присядьте! Мы сзади ничего не видим! Какой он, эта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шумите вы! Мы и впереди ничего не видим!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вижу! Красивый! Как... как с картинки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столице было принято соблюдать приличия, особенно по отношению к гээр, чтобы ненароком не оскорбить. Но эти люди, выросшие в горах, не знали таких тонкостей. Их нравы были просты и свободны, они действовали прямо, смотрели в упор и без умолку обсуждали увиденное.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Дуань Фэнъюэ и славился в столице своим дерзким нравом и пренебрежением к традиционным добродетелям, но такого обращения, словно он какой-то актёр на подмостках, юноша ещё не испытывал. Кровь бросилась ему в голову, он в ярости забился, колотя Вэй Сяо руками и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 Мм-ммф!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которого он нёс на плече, не унимался даже с кляпом во рту. После тряски в повозке он на время затих, но теперь снова принялся буйствовать. Вэй Сяо, не обращая внимания на удары, ускорил шаг, уходя от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Небольшой дворик в юго-западной части крепости долгое время пустовал. Полмесяца назад глава крепости велел отремонтировать и обставить его по образу и подобию усадеб Юаньваев из городка у подножия гор. Жители, видя такую роскошь, совершенно не свойственную мужчине, сгорали от любопытства. Они догадывались, что грядет нечто важное, но вытянуть из него хоть слово было невозможно. Тогда люди решили попытать счастья у второго главы,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тогда лениво обмахнулся веером, отпил чаю и, прищурившись, загадочно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глава... скоро обретёт своё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по всей крепости разнёсся слух: «Глава женится, у крепости семьи Ли будет своя госпожа-супруга».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зевак осталась позади. Вэй Сяо в одиночку донёс Дуань Фэнъюэ до дворика. Он бросил отобранный хлыст за воротами, с грохотом распахнул дверь ногой. От этого грубого движения пленник на его плече вздрогнул и снова яростно забрыкался.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Ммф! Мм-ммф!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откинул занавеску из жемчужных бусин и широкими шагами вошёл во внутренние покои. Всю дорогу он вёл себя как порядочный человек, но теперь не смог сдержаться и с силой шлёпнул извивающегося пленника по ягодицам.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мычишь, хватит буянить!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месту, которого с самого детства никто не касался, пришёлся шлепок. Даже сквозь ткань кожу обожгло болью, но ещё невыносимее было... Дуань Фэнъюэ широко распахнул глаза. Они наполнились слезами, которые тут же заблестели на ресницах, словно прозрачные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посмел дотронуться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бросил его на кровать. Несмотря на мягкую и толстую перину, Дуань Фэнъюэ, привыкший к неге, почувствовал, как всё тело заныло, и глухо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перевернулся. Перед его глазами предстали внутренние покои, убранные как для свадьбы: красные свечи, туалетный столик, ароматические мешочки, шёлковый полог... Яркий, огненный цвет резал глаза. Юноша замер, а затем, почувствовав острую боль, поспешно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умер больше полугода назад, и всё это время Дуань Фэнъюэ носил траур, каждый день вознося молитвы и сжигая благовония. Куда бы он ни пошёл, его окружал скорбный белый цвет. Внезапно увидеть в этом разбойничьем логове такой весёлый, кричащий цвет было невыносимо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Вэй Сяо у кровати шевельнулась, словно он собирался подойти. Дуань Фэнъюэ тут же опомнился и, отчаянно барахтаясь, пополз назад. Но этот здоровенный бандит неожиданно развернулся, откинул занавеску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Хэ, Сю Нян, переоденьте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идём, глава. Вот ваша одежда, вы тоже скорее переодевайтесь, а то на пир опоздаете.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донеслось несколько фраз, и тут же занавеску откинула полная женщина средних лет в сиреневой жуцюнь с платком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Что же это вы его как кулёк связали? И рот заткнули? — ахнула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за ней стройная Сю Нян с праздничной одеждой в руках, увидев пленника с покрасневшими от слёз глазами и растрёпанными волосами, тоже прониклась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такой... ладно, что с неженатого мужлана взять, неуклюжий, грубый. После свадьбы исправится.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и Сю Нян почти развязали верёвки. Едва они вынули кляп изо рта Дуань Фэнъюэ, как он пошатнулся и чуть не упал. Сю Нян тут же бросилась его поддержать. Тётушка Хэ хотела было подхватить его за грудь, но юноша оттолкнул её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подойти, женщина только и могла, что в отчаянии причитать: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что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Ответом ей был сдавленный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оперевшись о край кровати, давился рвотными позывами. Этот бандит был просто невыносим. Два часа назад он вытащил его из повозки прямо в свои объятия. Пленник пытался отбиться хлыстом, но тот вырвал его из рук. Вне себя от ярости, Дуань Фэнъюэ, весь красный, обозвал его наглецом.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столичные повесы, и те имели хоть каплю стыда и непременно бы вспылили, если бы их избили и обругали. А этот мужлан лишь с интересом приподнял бровь, провёл рукой по его щеке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гневе хорош, лицо как закатное облако... Пэй И, что значит то слово, которым он меня обозвал?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глава заметно помедлил, затем, обмахиваясь веером, с сочувствием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назвал тебя бесстыдником.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не ожидал такой наглости. Он широко распахнул глаза, дрожа от стыда и гнева, и, не расслышав их дальнейшего разговора, впился зубами в руку Вэй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словно его осенило, воскликнул «о!», быстро отдёрнул руку и посмотрел на него со странным, нескрываемым восторгом. Глава порылся за пазухой, достал платок и молниеносно сунул его в кусающийся рот Дуань Фэнъюэ.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Бесстыдником меня назвал, да? А хочешь, я тебе покажу, что такое настоящий бесстыдник? — усмехнулся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почуял в его взгляде какой-то намёк и содрогнулся. Вэй Сяо ловко выпросил у своих людей верёвку, связал его, как кулёк, легко закинул на плечо, свистнул и, хлестнув коня хлыстом Дуань Фэнъюэ, помчался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Платок пах землёй, кровью и потом. Всю дорогу юношу трясло в седле, и он грыз эту тряпку, пока его не начало тошнить.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Дуань Фэнъюэ наконец перестал давиться рвотными позывами. Он вытер губы тыльной стороной ладони, пригладил волосы и, приведя себя в порядок, взял чашку с водой, которую ему протянула тётушка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в самом разгаре.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пошатываясь от выпивки, подошёл к двери в небольшую комнату в западном дворике.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дюжих охранников, Фэн Ху и Фэн Лун, тут же вскочили на ноги и выдавили пару поздравительных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Поздравляем главу! Поздравляем! И это... скорейшего вам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ваш глава наследника не сделает, — лениво хмыкнул Вэй Сяо и хлопнул Фэн Ху и Фэн Луна по плечам. — На кухне для вас оставили закуски и два кувшина доброго вина. И зерна, что сегодня привезли, возьмите себе по мешку... Идите, нечего тут торчать!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радостно поблагодарили и ушли. Вэй Сяо, напевая под нос, поплыл к двери. Сдерживая рвущийся наружу восторг, он неловко повернул ключ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крепости все женились рано. У Чжуан Чэна, например, было двое детей. Пэй И хоть и не был женат, но уже два года как имел возлюбленную в Павильоне Пьяных Цветов. Один лишь глава был одинок, как перст.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тётушка Хэ пыталась найти ему супруга. Она перебрала всех, каких только могла вспомнить, но всё без толку. Тот был хорош собой, и многие юные гээр тайно вздыхали по нему, но Вэй Сяо никто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женщина, доведённая до отчаяния, схватила тесак, села у его порога и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Ты позоришь меня как сваху! Скажи, кто тебе нужен? Не может быть, чтобы я и в соседнем уезде не нашла!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прислонившись к дверному косяку и жуя травинку, наблюдал за её представлением. Он серьёзно задумался и ответил тремя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Хэ чуть не задохнулась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дочь Чжана некрасивая? За ней все парни в округе бегают, а она на тебя одного глаз положила, а ты ещё и нос воротишь! Тебе что, фею с небес подавай?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действительно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нужна была фея с небес, на меньшее он был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старый глава был ещё жив, он, возвращаясь с охоты, любил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супруг был так красив, что равных ему не было ни на земле, ни на небе. Жаль, здоровьем был слаб, рано ушёл. А то оставил бы мне сына или дочь, куда красивее тебя. Ты-то, конечно, тоже ничего, да только с детства в волчьем логове рос, кровью от тебя несёт.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Сяо тогда было двенадцать. Он сидел у костра и грелся, лишь холодно покосился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глава тут же ойкнул, отложил нож и потёр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на людей не смотри, а то подумают, что волк их съесть хочет! Слушай меня: найди себе, как и я, супруга, красивого, как фея, роди ребёночка, и заживёшь счастливой жизнью. Только тогда, парень, ты человеком станешь, поймёшь, что значит пожить на этом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был самым красивым человеком, которого Вэй Сяо когда-либо видел. Один лишь взгляд на портрет — и он был покорён. Глава целыми днями ждал, когда же его пришлют из столицы. А когда увидел вживую, то и вовсе потерял голову. Он не мог налюбоваться: и лицо, и стан, и белая кожа, и чёрные волосы — всё было прекрасно. А когда юноша злился, уголки его глаз краснели, а взгляд становился таким, что сердце замирало.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Вэй Сяо только принёс его в крепость, ему хотелось тут же взять его. Но нет. Он собирался прожить с ним долгую жизнь. Хоть родителей у них и не было, и Дуань Фэнъюэ, будучи из столицы, не нуждался в местных обрядах, но свадебный пир, снятие фаты и брачная ночь в праздничных одеждах — всё это должно было быть. Поэтому мужчина и терпел до сих 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Дуань Фэнъюэ, одетый в свадебный наряд, метался из угла в угол, переворачивая всё в сундуках. Он вытер пот рукавом, продолжая что-то искать и 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хлыст? Куда он его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хлыст был подарком отца на его совершеннолетие, реликвией. Не найдя его, юноша совсем пал духом. Когда он опустил рукав, в нос ударил резкий запах дешёвых благовоний, от которого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Фэнъюэ сморщил нос и опёрся о туалетный столик. Если бы не та одежда, пропитавшаяся пылью, потом и запахом этого бандита, он бы ни за что не надел этот дурацкий наряд! Фасон старый, ткань грубая, кожа под ней уже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снаружи постепенно стих. Дуань Фэнъюэ понял, что времени на поиски нет, нужно бежать. Но когда те две женщины уходили, он мельком видел, что у двери стоят два здоровенных охранника. Он и с хлыстом не был уверен, что справится с ними, а уж без него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решил, что единственный путь к спасению — через окно. Дуань Фэнъюэ притащил табурет, поставил его на туалетный столик, прижал, чтобы убедиться в устойчивости, и, оперевшись на подлокотник кресла, взобрался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Рукава свадебного наряда были широкими, а подол — длинным. Дуань Фэнъюэ, придерживая одежду, с трудом встал на столик. Едва он перевёл дух, как снаружи раздался 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открывающейся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http://bllate.org/book/15963/1663025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