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заливало багрянцем горные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ветер, более сухой, чем в Хуэйнани, пронёсся по котловине у подножия горы, подхватил густые клубы дыма от очагов и лениво потянул их вверх, но тут же, словно отпрянув в испуге,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Лиманьцзы здесь!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белых одеждах суетливо запихивал в котомку книги и письменные принадлежности, то и дело испуганно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хаос. Бандиты из крепости семьи Ли напали внезапно, под покровом сумерек ворвавшись в маленький городок Цанлуань, притаившийся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юноши выступили крупные капли пота и стекли по подбородку. Его бледные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становился всё ближе, и руки юноши затряслись так, что он выронил драгоценный фолиант. Времени подбирать его не было. Стиснув зубы, он закинул котомку за спину и выпрыгнул через окно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дверь, грубо выбитая ногой,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двое разбойников: один — высокий и худой, другой — низкий и тучный. У толстяка было мясистое, свирепое лицо. Заметив распахнутое настежь окно, он грязно выругался и уже было шагнул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лачуге ничего ценного, всё добро, видать, тот сопляк с собой утащил!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выпрыгнуть, высокий схватил его за руку. Узкие глаза разбойника скользнули по круглому лицу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— прошипел он. — Это всё для отвода глаз. Настоящая добыча — в домах Юаньваев. А эти воробьи, что одним небом сыты, — не трогай их. Поранишь такого случайно — главарь с тебя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Юаньвая Чэня в уезде Цанлуань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ещё день, небо ни с того ни с сего затянулось свинцовой тучей, что нависла так низко, что, казалось, раздавит всё внизу. Никто не смел и вздохнуть. Лишь изредка из толпы коленопреклонённых людей доносились тихие, сдавленные рыдания, подобные скорбному плачу перед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вас послал?!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двое дюжих головорезов прижали его к земле, а за спиной на коленях дрожали все его жёны, наложницы и дети, Чэнь Гунцзи не сдавался. Пленник яростно вырывался, но его снова и снова вжимали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 такой? — прохрипел он, скрипя зубами. — Сам глава уезда — мой лучший друг! А ты, ничтожный горный разбойник, совсем страх потерял? Головы на плечах не жалко? Как ты смеешь так поступать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 на мгновение затихли, стараясь дышать как можно тише. Десятки взглядов устремились на фигуру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раздался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ещё не успел понять, что означает этот смех, как ему в лицо ударил порыв ветра, несущий с собой пыль и запах земли. Его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стук копыт и тёмный силуэт коня обрушились на него почти одновременно. Державшие его бандиты отшатнулись, их хватка ослабла. Мужчина поспешно отполз назад. Когда он поднял голову, холодная капля пота сорвалась со лба и попала в глаз, но он всё равно встретился взглядом с этим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хищный взгляд дикого зверя, жаждущего крови, впился в него сквозь прорези чёрной медной маски. В следующую секунду подбородок чиновника ощутил ледяную тяжесть, а в нос ударил густой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— Голос Вэй Сяо был обманчиво-небрежным, но наконечник его копья, упёртый в горло жертвы, не оставлял сомнений в серьёзности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не знал, на что отвечать: на «ничтожного горного разбойника» или на «глава уезда — мой лучший друг». Кадык дёрнулся, бледные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выговорить лишь два слова, как чёрная тень копья молниеносно метнулась вниз. Острая, разрывающая боль пронзила его колено, словно кость раскололи надвое. Перед его глазами вспыхнули красные круги — алое лезвие копья омылось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главе уезда! Будь ты хоть его родным отцом, мне всё равно! А теперь тащи свою покалеченную ногу к своему дружку-чиновнику, посмотрим, осмелится ли он за тебя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почти потерял сознание от боли, в глазах всё потемнело. Но в этот миг до него дошло: чернота копья и маски этого безжалостного главаря бандитов была не от краски. Она была... она была словно выварена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на небе проступил тонкий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бросил взгляд на небо и раздражённо цыкнул. Настроение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подлетел Чжуан Чэн и резко затормозил, едва не врезавшись. Его взгляд с тревогой скользнул по окровавленному копью. Прокашлявшись, он сложил руки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кладовых и впрямь полно зерна. Мы с братьями всё пересчитали. Три части отправим в крепость, ещё три заберут люди молодого господина Шэня из Павильона Пьяных Цветов. Оставшиеся четыре части распределит второй глава, когда вернётся. Завтра в бесплатной столовой будет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выпалил всё на одном дыхании, но Вэй Сяо никак не отреагировал. Тогда помощник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мы сейчас идём к Юаньваю Чжану.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не просто так. Глава крепости сегодня с самого утра был не в духе. Хоть он и не говорил ничего прямо, Чжуан Чэн, прослуживший с ним столько лет, всё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Сяо ответить, как со стороны ворот прибежал ещё один бандит. Судя по блестящему от пота лбу, дело было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резко остановился и, не успев перевести дух, наклонился к уху лидера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таинственность до крайности раззадорила любопытство Чжуан Чэна. Его круглые глаза так и впились в командира. Он видел, как плотно сжатые губы Вэй Сяо, не скрытые маской, медленно изогнулись в предвкушающей улыбке, полной нескрываемой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«Что случилось, чему вы так рады?» так и не сорвался с его губ. Вместо этого он услышал короткое «Но!», и могучая фигура вместе с конём пронеслась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выдохнул Чжуан Чэн, поймав брошенную ему чёрную медную маску. Под удивлёнными взглядами окружающих он растерянно крикнул вслед: — Глава! Вы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донёсся в ответ раскатистый, торжествующий смех, а за ним и полная гордости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раскидистыми ветвями красной цедрелы сидел изящно одетый юноша с миндалевидными глазами. Это был второй глава крепости семьи Ли,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впустую, старило его. На обычно безупречном лице не осталось и следа былого лоска, лишь тоскливые вздохи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целый день жду, а его всё нет и нет. Что за спесь? Гээр... всё-таки наш Сяо Лянь-эр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горного леса внезапно прорезал стремительный стук копыт, доносившийся сверху. Пэй И замолчал, в его глазах мелькнула настороженность. Он легонько качнул веером и посмотрел на северо-запад. Спрятавшиеся в траве бандиты в чёрных одеждах один за другим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слегка растрёпанные волосы Вэй Сяо, что лишь добавляло ему удали. Он подскакал к Пэй И и остановил коня. Не удержавшись, он облизнул губы и задал вопрос, ответ на который и так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окинул его взглядом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ведёшь себя, как неопытный юнец? И одежду новую специально надел. Только вот твой супруг — тот ещё упрямец, решил явиться только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щелчком раскрыл веер и полушутя-полужалуясь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тебя целый день прождал, опоздал в Павильон Пьяных Цветов. Сяо Лянь-эр наверняка опять рассердится, надует свои щёчки-пампушки. Придётся задабривать его коробкой хрустальных пирожных из кондитерской Исян... Нет! Двумя коробками!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уловил в его словах нотки хвастовства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нашёлся влюблённый»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из столицы. В повозке быстро ехать нельзя — трясёт, медленно тоже — душно. Естественно, он приедет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хотел было что-то возразить, но краем глаза заметил движение на тёмной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он! — воскликнул он, указывая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говорите, что в этих безлюдных местах нет ни единой души, ни одного дома. Вы уверены, что кормилица Лю живёт здесь? — спросил юный слуга в синих одеждах по имени Бай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под уздцы лошадь, запряжённую в повозку, и медленно шёл по тёмной, пустынной дороге. Тишина была такой гнетущей, что юноша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Карта, которую дал отец, указывает на это место, — ответил голос из повозки, приглушённый плотной занавеской, отчего его властные нотки несколько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два охранника... один сказал, что отойдёт по нужде, и пропал на полчаса. Другой пошёл его искать и тоже не вернулся. Бросили нас одних в этой глуши. Если не найдём ночлег, придётся спать в повозке. Мой бедный господин, когда вы такое терпели...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отпустил дрожащие руки и вытер влажные глаза. Но едва он опустил руку, как перед ним, словно из ниоткуда, вспыхнули десятки огней, ослепляя его. Прошло несколько мгновений, прежде чем Бай Хуа смог разглядеть,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спросили изнутри, когда повозка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успел ответить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 кто такие?!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плотная толпа здоровенных, грубых мужиков. Каждый держал в руке факел, отбрасывавший на их лица зловещие тени, отчего они походили на демонов, а их глаза горели, как адские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этих демонов стояли двое: один — «Яма», высокий, с орлиным носом и резкими чертами лица, другой — «Демон-соблазнитель», прекрасный до невозможности. Едва Бай Хуа встретился взглядом с Ямой, как по спине у него пробежал холодок. Ему показалось, что он — кусок мяса, на который смотрит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Вэй Сяо картинно кашлянул, скрывая улыбку, и для вида спросил: — Вы, должно быть,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а что? — испуганно ответил юноша, но тут же опомнился и вызывающе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верно, — пробормотал Вэй Сяо с кривой усмешкой. — Так чего же ты ждёшь? Помогай своему господину выйти! В крепости уже накрыт стол, вино и мясо ждут. Не будем же мы откладывать такое прекрасное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от этих слов совсем растерялся. Он подумал, что эти люди знакомы с его господином. Юноша приподнял занавеску, что-то прошептал внутрь, а потом повернулся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говорит, что не знает вас! Убирайтесь с дороги! Можете возвращаться туда, откуда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знает? Как это 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выражение застыло на лице Вэй Сяо. Он хотел было спросить, знает ли тот его имя, видел ли его портрет, но тут Пэй И, стоявший рядом, наклонился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торопишься? Это он с тобой в кошки-мышки играет, цену себе набивает! Слушай меня, и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пошептались мгновение, и когда Вэй Сяо снова поднял голову, его взгляд, устремлённый на повозку, стал ещё более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дорога была долгой, вы, должно быть, устали и проголодались? Почему бы вам не поехать с нами и не отдохнуть? — сказал Пэй И, делая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был застигнут врасплох. Он не ожидал, что этот мужчина, нарушив все приличия, принятые по отношению к гээр, так близко подойдёт к нему и даже попытается схватить его за руку! Увидев, как ладонь «демона-соблазнителя» тянется к нему, тот в панике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занавеска позади него резко откинулась. В воздухе со свистом рассёк воздух хлыст, и раздался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наглец! Как ты смеешь приставать к моему 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Вороной конь Вэй Сяо, подобно молнии, нёсся вперёд с сокрушительной силой. В тот самый миг, когда он должен был врезаться в повозку, всадник резко натянул поводья. Конь встал на дыбы и издал громкое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крепости молниеносно протянул руку и среди мелькающих теней хлыста безошибочно схватил его, с силой дёрнув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рывок передался по хлысту. На лице Дуань Фэнъюэ, искажённом гневом, мелькнуло удивление. Он подался вперёд, вывалившись из повозки в прохладный весенний воздух, и неожиданно встретился взглядом с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смуглая кожа, дикие, густые брови и высокий, словно обрыв, надбровный хребет. Его глаза, холодные, как звёзды, смотрели на него с хищным блеском волка, в них смешались восторг и изумление. Он облизнул пересохшие губы, не отрывая взгляда от лица Дуань Фэнъюэ, словно собирался разорвать его на куски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Фэнъюэ показалось, будто его опалило огнём. Он поспешно отвёл взгляд, но услышал, как мужчина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собой, да ещё и с хлыстом. Вот это, чёрт побери,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http://bllate.org/book/15963/1662878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