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весенний дождь был долгим и моросящим. Когда наконец выглянуло солнце, температура резко подскочила, а из древесных щелей донёсся неумолчный стрекот цикад, наслаивающийся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завёл привычку раз в неделю отправлять рукопись по почте. Стопка писем с отказами становилась всё толще. Он помечал каждое датой; со временем, когда писем стало много, редакторы начали присылать ему краткие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 деталей», «персонажи прописаны слабо» — поначалу эти слова резали глаз, но со временем он привык и даже немного онемел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юноша снова отправился в книжную лавку, прихватив бумагу и ручку. Проходя мимо почтового ящика, он остановился. Железный короб раскалился на солнце, а из нижней щели виднелся жёлтый уголок. Внутри действительно лежал конверт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был таким же толстым, как и тот, что он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вернули? — старик из книжной лавки сидел в плетёном кресле и обмахивался веером. Увидев гостя, он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 вскрыл конверт, доставая бланк отказа. В этот раз редактор сменился, и замечаний стало больше: «Чувствуется атмосфера жизни, но повествование затянуто. Рекомендую сократить диалоги и сосредоточиться на основном конфликте».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 обратно, юноша достал блокнот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 в этих бытовых разговорах, если убрать хоть одну деталь, всё перестанет быть настоящим»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отложил веер и пролистал его новую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жизнь, а в рассказе нужно уметь выбирать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задумался. Перечитав текст, он вычеркнул то, что показалось ему лишним, и снова показал старику. В этом деле он был упрям. Юноша мог бы попросить старика отредактировать всё за него, но не хотел — так же, как не брался за новую книгу, пока не дочитает прежнюю. Он считал, что должен сам разобраться в своей истории, чтобы она чего-то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закат окрасил полнеба в оранжевый цвет, и каменная мостовая светилась тёплым светом. После ужина юноша не пошёл домой, а сел на ступеньки у лавки, чтобы насладиться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два мятных леденца, которые дала ему старушка во время еды. Юй Пань специально ушёл из дома с конфетами, боясь, что иначе не сдержится и съест их в одиночку, не дождавшись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время — брат уже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вскоре показался велосипед. На руле висела туго набитая сумка. Юй Пань вскочил и, развернув леденец, поднёс его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конфету. Прохладная мята растеклась во рту, и Шэнь Яньчжоу неясно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опять угостила тебя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«Дала две. Я боялся, что в доме не удержусь, поэтому ждал тебя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завёл велосипед во внутренний дворик и пристегнул его, а затем, склонившись к самому уху юноши, ласково потерся об него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стало щекотно. Юй Пань со смехом отстранился, но продолжал крепко держаться за руку брата. Так, поддразнивая друг друга,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оказались свежие зелёные бобы. Шэнь Яньчжоу высыпал половину в воду для промывки.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сварим суп из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от радости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уже съел конфету, — тон мужчины стал строгим, — сахара в суп я положу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хорошо», — быстро показал юноша, не сводя глаз с замачиваемых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инженера Шэнь шли всё лучше. Иногда ему приходилось уезжать в командировки на два-три дня. Каждый раз он привозил Юй Паню что-нибудь необычное: то стеклянные шарики с картинками внутри, то тянучки с арахисом из Цзянши, такие сладкие, что липли к зубам. А однажды он привёз глиняный свисток в форме птички. Если в него дунуть, он издавал звонкое «цзю-цзю». Свисток был гладким и округлым; юноша долго вертел его в руках, поглаживая, и никак не мог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Пань ездил вместе с ним на заднем сиденье. Тань Мин в дороге постоянно подшучивал над ним, но парень делал вид, что не слышит, сосредоточенно глядя на руки Шэнь Яньчжоу, лежащие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смотрел на брата, то наблюдал за пролетающими мимо тенями деревьев и далёкими холмами, похожими на спящих быков. В больших городах Шэнь Яньчжоу учил его узнавать дорожные знаки и сигналы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оставался дома, то правил рукописи за столом. Устав, подходил к окну и смотрел, как внизу дети бегут за трёхколёсным велосипедом мороженщика под звон его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со старушкой на рынок, а когда та сушила овощи для засолки, пытался помочь. Но та лишь ворчала, что он неуклюжий, и просила отойти, чтобы не мешать работе. Тогда Юй Пань обиженно садился на табурет и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возвращался, от него всегда пахло по-новому. Иногда — слабым табачным дымом: это Тань Мин курил в машине, сам брат к табаку не прикасался. Иногда — речной прохладой и рыбой. Это означало, что по дороге они заехали к реке и, если было время, ставили сеть. Улов обычно был скромным — мелкая рыбка да креветки, но старушка жарила их до такого хруста, что можно было разжевать даже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июня Шэнь Яньчжоу вернулся с работы очень рано. В руках он нёс большой ящик, накрытый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лучшему работнику от завода, — он сдёрнул ткань, открывая темно-серый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был высотой примерно в три поставленные друг на друга книги, с синим основанием и четырьмя кнопками. Юй Пань замер: он видел такие только в Снабсбыте.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включил его в розетку. Лопасти зажужжали, и прохладный поток воздуха ударил в лицо, взлохматив пряди на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затянет волосы, — усмехнулся Шэнь Яньчжоу, мягко отводя голову Юй Паня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отодвинулся, но тут же возмущённо показал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волосы та-а-акие короткие! Как их может затянуть?!»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если дуть прямо в голову, она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купили огромный арбуз и поставили его охлаждаться под струю воздуха от вентилятора. Шэнь Яньчжоу разрезал его: ярко-красная мякоть с чёрными семечками, сладкий сок так и стекал по рукояти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маленьких скамейках и ели арбуз ложками. Вентилятор разносил сладкий аромат по всей комнате. Юй Пань ел торопливо, и сок пачкал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не отнимет, — негромко сказал Шэнь Яньчжоу, вытирая ему подбородок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набитым ртом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неспешно до самой середины июля. С приближением Праздника духов торговля петардами снова пошла в гору, и Шэнь Яньчжоу стал занят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праздника жара стала невыносимой. Воздух казался липким и густым. Юй Пань сидел за столом перед чистым листом бумаги, обмахиваясь веером и чувствуя себя как в огромной пароварке. Из-за этой духоты за последние полмесяца он едва осилил один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вернулся, его рубашка на спине насквозь промокла. Юй Пань только закончил ужинать и удивился, почему тот пришёл так рано. Не успел он ничего спросить, как брат, поздоровавшись со старушкой, увёл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достал из сумки плотный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за этот месяц. Спрячь.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привык хранить деньги брата, но толщина конверта его поразила. С тех пор как Шэнь Яньчжоу перевёлся на новую должность, его заработок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короткую рубашку, обнажив крепкие плечи, и надел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куда-то уходишь?» — спросил Юй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фабрику поступил срочный заказ для соседнего уезда. Нужно ехать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— Шэнь Яньчжоу поцеловал его в кончик носа. — Ложись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подумаю», — надув губы, показал юноша и демонстративно отвернулся к вентилятору.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смехом наклонил голову, целуя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жди. Я постараюсь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приезда Тань Мина, Шэнь Яньчжоу просматривал накладные. Юй Пань сидел рядом и наблюдал. Вдруг брат что-то вспомнил и достал из сумки шоколадную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недавно ворчал, что его младший брат клянчит шоколад, да не какой-нибудь, а «Цзинь Туцзы». А они дорогие — по пятьдесят центов за штуку. Шэнь Яньчжоу запомнил это и, закончив сегодня пораньше, специально зашёл в Снабсбыт купить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обёрнута в фольгу с наклейкой «Цзинь Туцзы». Из-за жары по дороге она подтаяла. Шэнь Яньчжоу нахмурился, заметив коричневые пятна на обёртке, и уже замахнулся, чтобы выбросить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мгновенно перехватил его руку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выбрасывать!»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она могла испортиться, — попытался уговорить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можно есть, — настаивал юноша. — Старушка давала мне такую же, она тоже немного подтаяла».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она тебя угощала?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покраснел. Старушка дала ему сладость тайком и строго-настрого запретила рассказывать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Паньпань, — мужчина отложил шоколад и, притянув юношу к себе, легонько сжал его щёки. — Уже научился секреты от меня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щипков губы Юй Паня смешно выпятились, и он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виноват,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Яньчжоу не сердился. Он лишь боялся, что тот испортит зубы, поэтому всегда строго дозировал сладости, выдавая их по несколько штук из жестяной коробки. Он знал, что у Юй Паня не всегда хватает самообладания, когда дело касается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погладил большим пальцем покрасневшую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захочешь чего-то,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 обнимку, пока внизу не раздался гудок — приехал Тань Мин. Шэнь Яньчжоу ещё несколько раз поцеловал юношу и, уткнувшись лицом в изгиб его шеи, крепко прижал к себе,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тяжело дышал, прижавшись лбом к его носу. В комнате работал вентилятор, спасая их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пораньше. Проснёшься — и я уже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кивнул и напоследок потерся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уходил, было ещё светло. Заходящее солнце отбрасывало его длинную тень. Юй Пань прильнул к окну, провожая взглядом грузовик, пока тот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положил в рот кусочек шоколада и, взяв конверт с деньгами, пошёл в спальню. Деревянная шкатулка для сбережений стояла в самом низу шкафа. Он вытащил её и аккуратно распределил новые купюры по стопкам.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брат и вправду заработал целое состояние. Раньше пачка денег в шкатулке была совсем тонкой, а теперь крышка закрывалась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убрал тайник на место. Обернувшись, он увидел, что вентилятор всё ещё работает, обдувая комнату прохладой, словно заменяя собой ушедшего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неустанно стрекотали цикады, но Юй Пань чувствовал, что это лето уже не кажется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