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Байси до Цзянши занимала три часа на машине, а груз нужно было доставить до девяти утра. Шэнь Яньчжоу поставил будильник на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он уходил рано и возвращался поздно, и единственное время, которое он мог провести с Юй Панем, было за завтраком. Поэтому инженер всегда вставал сам, чтобы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Яньчжоу сел на кровати, как Юй Пань тут же проснулся. Подросток приподнялся, опёршись на одну руку, а другой потёр глаза. Шэнь Яньчжоу остановил его, и парень послушно опустил руку. Закутавшись в одеяло, он следил глазами за каждым движением мужчины. Когда тот, одевшись, направился к выходу, Юй Пань натянул свитер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Яньчжоу умывался, юноша чистил зубы. Когда мужчина пил воду, Юй Пань указывал сначала на стакан, потом на себя, давая понять, что тоже хочет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Яньчжоу варил на кухне кашу, он сидел рядом на низкой скамеечке. Юй Пань никогда не вставал так рано, и вскоре его голова опустилась на колени Шэнь Яньчжоу, а веки отяжелели.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 — иди в комнату, — Шэнь Яньчжоу ущипнул его за щёку. — Каша сварится, 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покачал головой и, повернувшись, уткнулся лицом в живот Шэнь Яньчжоу, обхватив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спал, тесно прижавшись к нему. Стоило Шэнь Яньчжоу отодвинуться, как он тут же это чувствовал и придвигался снова, едва не столкнув его с кровати. Юноша помнил, как Шэнь Яньчжоу, пододвигаясь к стене, в шутку назвал его липучкой.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был липучкой. Скоро Шэнь Яньчжоу уедет, и они не увидятся полмесяца. Каждый день они обнимались, а теперь не смогут этого делать целых пятнадцать дней. Не полдня, не неделю, а полмесяца. Что плохого в том, что он хочет побыть с ним немного 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был тронут до глубины души. Он сидел так, не двигаясь, пока каша не сварилась.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каша с солёными овощами, которые готовила хозяйка, была любимым завтраком Юй Паня. Он всегда съедал целую миску. Но сегодня он проглотил лишь несколько ложек и снова полез к Шэнь Яньчжоу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 впервые видел, чтобы он отказывался от еды. С болью в сердце он принялся уговаривать его. Юй Пань съедал ложку и смотрел на Шэнь Яньчжоу глазами, полными тоски. Но даже так, он не просил его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Шэнь Яньчжоу то время, когда он уезжал учиться в старшую школу. Юй Пань вёл себя так же. Только тогда он был младше, и его печаль была более явной. Мальчик радовался, что Шэнь Яньчжоу поступил в школу, и горевал, что они не увидятся пять дней. Он плакал несколько ночей подряд, обнимая его руку, и промочил слезами не одну наволочку. Он плакал, потом успокаивался, смотрел на Шэнь Яньчжоу, о чём-то думал и начинал плакать снова. Когда Шэнь Яньчжоу молчал, он плакал не так сильно, но стоило ему заговорить, как слёзы лились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рядом были родители, и его быстро утешали. А сейчас он оставался один. Больше всего Шэнь Яньчжоу беспокоился о том, как он будет питаться. К счастью, была хозяйка, иначе он ни за что не согласился бы на эту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прижал его к себе и принялся целовать его шею. Лёгкая щетина щекотала кожу. Юй Пань тихо застонал и втянул голову в плечи. Он хотел улыбнуться, но мысль о разлуке на полмесяца заставила его губы снова опуститься. Он лишь крепче обнял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так некоторое время. Шэнь Яньчжоу посмотрел на часы — 4:40. Ли Баошань сказал, что заберёт его по дороге в пять утра. До перекрёстка было десять минут ходьбы. Пора было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Паньпань, — он легонько качнул его. Тот не двигался. Шэнь Яньчжоу посмотрел на него. Юй Пань уснул, на его ресницах ещё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встал, осторожно уложил его на кровать и укрыл одеялом. Когда он взял свою сумку, он почувствовал, как кто-то потянул его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смотрел на него, не отрываясь, его рука крепко сжимала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наклонился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Юй Паня были тяжёлыми, он мог лишь следить за ним глазами, медленно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невольно улыбнулся и, наклонившись, нежно коснулся его губ. Они были такими же мягкими и упругими,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тёплое прикосновение, Юй Пань в изумлении распахнул глаза. Его рука тут же разжалась, а лицо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в этом году сменил работодателя. Вместо песка и гравия он теперь возил фейерверки. Причина была проста — платили больше. Несколько месяцев напряжённой работы в год приносили больше, чем год перевозки песка. После Нового года можно было отдыхать, а в остальное время возить сырьё или брать частные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Баошань попросил его заехать в город и забрать парня, которого фабрика отправляла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из гор, Тань Мин остановился на перекрёстке Ванфу. Взяв зажигалку, водитель вышел из машины, чтобы покурить. Едва он спустился, как увидел идущего к нему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Шэнь Яньчжоу? — в такое время, с сумкой через плечо — он не сомневался, что это тот, кого он ждал, но всё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протянул ему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не стал настаивать, закурил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садись в машину, я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оказался очень разговорчивым. Всю дорогу он не умолкал. Шэнь Яньчжоу отвечал односложно, но это не мешало попутчику.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Шэнь Яньчжоу узнал, что родители Тань Мина умерли, оставив ему кучу долгов и этот грузовик. После похорон он три дня поучился водить у соседа и отправился в свой первый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ничего не боялся, — усмехнулся Тань Мин. — Терять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пятнадцать-шестнадцать лет он был высоким и крепким. Надев отцовскую одежду, он садился за руль, и никто не сомневался, что ему восемнадцать. Некоторые работодатели знали правду, но он брал недорого, и они закрывали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сжал руки. Он знал, что значит это «недорого». Это значит — рисковать жизнью за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дальнобойщика тяжёлая, — голос Тань Мина стал серьёзнее. — Но она приносит деньги. Когда родители умерли, моему брату было семь лет, его нужно было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— настоящий сорвиголова, — вздохнул Тань Мин. — Не знаю, поступит ли он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 Шэнь Яньчжоу что-то ёкнуло в груди. Он вспомнил те два месяца, когда Юй Пань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спросил Тань Мин, заметив его отсутствующий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Шэнь Яньчжоу покачал головой. — О своём младшем брате вспомнил, он с твоим почти ровесник.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с твоим меньше хлопот, — усмехнулся Тань Мин. — Этот негодник в прошлый раз швырнул учительскую губку в канаву, и учитель пришёл жаловаться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невольно улыбнулся. Юй Пань в школе не хулиганил, только спал на уроках. Особенно на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его охватило беспокойство. За едой присмотрит хозяйка, но дома Юй Пань будет один. Он боялся, что тот обожжётся горячей водой, устроит пожар или простудится, скинув ночью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и не заметил, как они приехали в Цзянши. Было чуть больше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машины с рекомендательным письмом от Ли Баошаня, он услышал крик Тань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ищи меня в ряду одноэтажных домов на востоке завода, я живу в третьем!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кивнул и направился в административное здание. Формальности заняли немного времени. Начальник, взглянув на письмо, выдал ему синюю униформу.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было восьмиместным. В комнате было шестеро. Кто-то поднял на него глаза, кто-то продолжал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изучил расписание на стене: с восьми утра до шести вечера, с двухчасовым перерывом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сумку на свободную койку, и его мысли снова вернулись к Юй Паню. Проснулся ли он? Не холодно ли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неделю после отъезда Шэнь Яньчжоу жизнь Юй Паня текла как обычно. Он занимался каллиграфией, помогал хозяйке убирать на лестнице и во дворе, а остальное время читал. Устав, он сидел, обхватив колени, и смотрел на пустую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рано ложился спать, но часто просыпался среди ночи и по привычке шарил рукой рядом, прежде чем вспомнить, что Шэнь Яньчжоу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Байси уже два месяца, и все книги, привезённые из дома, были прочитаны. Шэнь Яньчжоу купил ему ещё три, и за эту неделю Юй Пань дочитал последние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книгу, он подошёл к окну. Погода наладилась, и в городе была ярмарка. Он долго смотрел на улицу, а потом его взгляд упал на синий мешочек на стене. После покупки велосипеда он был почти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взял мешочек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ярмарке было шумно и людно. Он медленно шёл вдоль рядов, присматриваясь, чем бы он мог заняться. В деревне он плёл корзины, которые охотно покупали скупщики и соседи. Но здесь, в чужом городе, всё было иначе. Бамбук, который в их деревне рос повсюду и который можно было рубить бесплатно, здесь продавали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был что-то делать. Они потратили много денег, и он видел, как устаёт Шэнь Яньчжоу. Здесь он работал гораздо больше, чем в деревне. Раньше, приходя с работы, инженер мог почитать с ним или просто поговорить. А теперь он приходил, мылся и, едва взяв в руки книгу, засыпал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сапожника и присел рядом, наблюдая, как тот ловко протыкает шилом подошву и продевает нить. Вспомнив, что он и иголку-то вдеть толком не может, Юй Пань вздохнул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оказался у книжного магазина под их домом. Красивый магазин с большим окном-витриной, восемью высокими стеллажами и несколькими стульями для посетителей. Но из-за своей красоты он почти всегда был пуст. Люди думали, что там всё дорого. И не ошибались. Самая дешёвая книга стоила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помедлил и всё же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тихо, слышалось лишь тиканье часов. Он никогда не заходил сюда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пожилой мужчина в очках, что-то писал за прилавком. Юй Пань, не решаясь его беспокоить, подошёл к стеллажу.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почитать — бери, — сказал вдруг старик, не поднимая головы. — Можешь сесть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достал блокнот и быстро написал: «Можно сидеть, даже если я не покупаю?»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старик. — Я же не заставляю тебя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с благодарностью поклонился и, взяв с полки не слишком толстую книгу под названием «Местные беседы», сел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половину, он вспомнил, что не предупредил хозяйку, что ушёл. Было ровно шесть. Скоро ужин. В эти дни тётушка Чжоу, чтобы он не скучал, всегда звала его к себе. Он решил, что это невежливо, и теперь всегда спускался заранее, а после ужина помогал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книгу на место и подошёл к прилавку, чтобы попрощаться. Старик как раз запечатывал конверт. Юй Пань видел в книгах, что авторы иногда пишут в предисловиях о своём опыте рассылки рукописей. Но как это происходит, юноша не знал. Поколебавшись, он написал в блокноте: «За это… платят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старик поправил очки. — Если твою работу напечатают, тебе пришлют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могу писать?» — написал Юй Пань. «Даже если я немой?»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можешь, — улыбнулся старик и протянул ему стопку чистой бумаги, конверт и марку. — Писать может каждый. Я вот, старик, и то пишу. О нашем городе, о том, как у кого-то кошка пропала или ещё что-нибудь забавное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смотрел на бумагу, и в его памяти всплыли улыбка дяди Шэня, когда тот нашёл его в сарае, аромат свинины, которую готовила тётя Шэнь, забота Шэнь Яньчжоу… Внутри всё затрепетало, словно ему было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пишут не только ради денег, — вздохнул старик. — В жизни многое забывается, а когда запишешь, оно словно сохраняется навсегда. В любой момент можно открыть и пережить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окно. За ним снова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смотри, сегодня дождь, а завтра его может и не быть. Но если ты запишешь: «Сегодня был дождь, и я сидел в книжном магазине, где был старик в очках», — то, прочитав это, ты вспомнишь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кивнул. Он тоже хотел. Хотел записать, какими были дядя и тётя Шэнь, как добр к нему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попробовать», — написал он, нажимая на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улыбнулся, и его глаза превратились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бери, — он пододвинул к нему бумагу, конверт, марку и ручку. — Напишешь, и мы вместе отправим в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взял бумагу и ручку. Его пальцы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уходя, он вспомнил о чём-то и достал свой кошелёк. В нём лежали три новые пятиюаневые купюры. Он не сомневался, что это подложил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достал пятьдесят фэней и протянул старику. Книги и бумага стоили дорого, он не мог взять их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поужинав у хозяйки и вытерев посуду, он поспешил домой. Узнав, что он собирается писать, старушка долго хвалила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шёл. Юй Пань зажёг свет и сел за стол. Он должен написать что-то хорошее. Когда Шэнь Яньчжоу вернётся, он покажет ему свой рассказ. А может… он тоже сможет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же написать?..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задумался, а затем взял ручку и на первой строке медленно вывел два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— вяз, под которым его нашёл дядя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— надежда, имя, которое дал ему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http://bllate.org/book/15962/1690566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