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проснулся от шума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дожди всегда были такими — тягучими, бесконечными. Иногда они обрушивались на землю, словно небеса разверзлись, а порой моросили мелкой, назойливой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лежал на боку, подложив руку под голову, и не мигая смотрел на Шэнь Яньчжоу. В комнате было настолько темно, что юноша едва мог различить лишь очертания спящего мужчины. У того был прямой нос, высокие надбровные дуги и чётко очерченный подбородок. Даже дыхание его было размеренным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удержался и протянул руку. Его пальцы коснулись переносицы Шэнь Яньчжоу и, словно на горке, скользнули от кончика носа к самому межбровью.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нахмурился. Не открывая глаз, он привычно перехватил шаловливую руку и поднёс её к своим губам. Коснувшись подушечек пальцев, он повернулся, заключил Юй Паня в объятия и, уткнувшись подбородком в его макушку,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потёрся о него, зарываясь носом в изгиб шеи. Воздух наполнился знакомым, успокаивающим запахом. Юй Пань уже собирался закрыть глаза, как дождь за окном усилился. Ветер швырял капли в стекло, и они барабанили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яичная каша. Юй Пань ел медленно, то и дело поглядывая на ботинки своего спутника. Когда Шэнь Яньчжоу взял куртку, собираясь уходить, он отставил миску и схватил того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Шэнь Яньчжоу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видел тёмные круги у него под глазами. Он покачал головой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не поскользнись»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Брат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Юй Пань вскочил и достал свою деревянную шкатулку. Внутри ровной стопкой лежали деньги — зарплата Шэнь Яньчжоу, которую тот доверял ему на хранение. Рядом лежал синий тканевый мешочек, туго набитый мелочью. Это были его собственные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совсем его. В деревне Сишань этот мешочек висел у него над кроватью, и в нём лежали деньги, вырученные за плетёные корзины. Правда, Шэнь Яньчжоу время от времени подбрасывал туда несколько юаней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всё содержимое — бумажные купюры, монеты и мелкие банкноты, — Юй Пань обнаружил, что в общей сложности набралось сорок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купить Шэнь Яньчжоу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хозяйка попросила Шэнь Яньчжоу помочь ей перенести вещи. Они только что вышли из душа, и он, накинув куртку, спустился вниз. Когда Юй Пань собрался замочить грязную одежду, он заметил на штанинах мужчины несколько пятен засохшей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всё понял. В деревне Сишань, чтобы было удобнее добираться до фабрики в дождливую погоду, рабочие сами выложили вдоль горной тропы узкую каменную дорожку. Она была простой, сложенной из нескольких слоёв камней, но в дождь по ней можно было ходить, не пачкая обувь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горная тропа была другой — грязной и скользкой. Шэнь Яньчжоу каждый день возвращался чистым не потому, что дорога была хорошей, а потому, что он всегда находил место, чтобы оттереть грязь перед тем, как войти в дом. А поскольку стирал всегда он сам, Юй Пань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деньги в руке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сбережения в карман, он дождался, когда рассветёт, и, взяв зонт, направился в снабсбыт. Он редко выходил один, но память у него была хорошая, а Шэнь Яньчжоу в свои выходные часто брал его с собой на прогулки, так что улицы города юноша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снабсбыте, увидев ценник на велосипеде, он замер. Самый дешёвый стоил сто двадцать юаней, а рядом висела табличка: «Отпускается по талонам».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заметив его растерянность,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покупаешь, парень? На них талоны нужны. Если не брезгуешь, сходи в комиссионку на окраине, там без талонов, и цены приемлемые.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поклонился ему и поспешил на другой конец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подержанных велосипедов находился в районе, где в основном торговали обувью и сельскохозяйственным инвентарём. Это была небольшая лавка в углу, у входа в которую висело три велосипеда. За прилавком сидел седой старик. Юй Пань заметил это место, когда они с Шэнь Яньчжоу покупали обувь, так что найти его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покупаешь, парень? — старик поднял на него глаза, сощурившись.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кивнул, его взгляд остановился на чёрном велосипеде с тёмно-коричневым сиденьем. Он выглядел почти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из кармана блокнот, он указал на велосипед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стоит этот велосипед?»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умел читать, но догадался,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этот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«Байшань», состояние семьдесят процентов, цепь только что поменял, — старик похлопал по сиденью. — Если берёшь, тридцать пять юаней, без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облегчением вздохнул. Эта цена укладывалась в его бюджет. Он достал деньги, отсчитал пять юаней и отложил, а остальные отдал старику. Тридцать пять юаней — почти всё, что было в его мешочке.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пересчитал деньги, с улыбкой снял замок и выкатил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взялся за руль, потрогал сиденье. Мысль о том, что теперь Шэнь Яньчжоу сможет ездить на работу, а не ходить пешком, прогнала всякое сожаление о потраченных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Ездить он не умел, поэтому пришлось толкать велосипед перед собой. Тот оказался тяжелее, чем он думал, и на полпути у юноши уже ломило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держать зонт и толкать велосипед одновременно было невозможно. Юй Пань прижал ручку зонта плечом к голове, чтобы хоть как-то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входили в дом не через книжный магазин, а через боковую дверь, которую хозяйка открыла специально для них. За ней был небольшой внутренний дворик с колодцем, который вёл к лестнице и дальше, во двор для сушки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закатил покупку во дворик, пристегнул её цепью к водопроводной трубе, а потом поднялся наверх, взял тряпку и вытер с металла дождевые капли. Только после этого он пошёл переодевать свои промокшие насквозь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Юй Пань был как на иголках. Поужинав у хозяйки, он не пошёл домой, а сел на ступеньках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заметить большой велосипед, стоявший во дворе, было невозможно. Узнав, что Юй Пань купил его на свои сбережения, хозяйка долго его хвалила.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почесал затылок и написал в своём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большую часть денег мне дал брат, я накопил совсем немного»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хозяйка рассмеялась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дал тебе, значит, они твои. А то, что ты подумал о брате и купил ему велосипед, — это дороже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Шэнь Яньчжоу, промокший и озябший, вошёл в дом, он увидел Юй Паня, ждавшего его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едва не споткнулся, когда тот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Пань указал на блестящий, начисто вытертый велосипед, Шэнь Яньчжоу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повернулся к нему, его голос дрогнул. 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 гордостью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купил, подержанный, недорого. Теперь будешь на работу ездить, а не ходить пешком»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Яньчжоу метнулся от велосипеда к раскрасневшемуся от радости лицу юноши. В груди стало тесно от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— мужчина притянул его к себе, его голос охрип. — Денег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потёрся о него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тебя мне ничего не жалко»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молчал, лишь крепче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шёл. Холодная сырость пробирала до костей, но человек в его объятиях был тёплым, как маленькая печка, способная прогнать любой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квартиру, Шэнь Яньчжоу увидел на маленьком балконе сохнущие брюки Юй Паня и, ничего не говоря, пошёл на кухню варить имбирный отвар. Он дождался, пока тот допьёт его до последней капли, а потом усадил на край кровати, а сам опустился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есть кое-что, о чём брат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поднял голову. Его лицо слегка раскраснелось от горячего отвара, а в глазах ещё теплилась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меня вызвал начальник, — Шэнь Яньчжоу взял его руку, потирая пальцы. — Фабрика отправляет меня в Цзянши. Нужно сопроводить груз и заодно поучиться мастерству составления смесей.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и медленно выдернул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полмесяца, — голос мужчины стал ещё тише. Он снова притянул того к себе, усаживая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Полмесяца. За всю жизнь они расставались самое большее на пять дней, когда он уезжал учиться в старшую школу… Они никогда не разлучались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Паня дрогнули. Он опустил глаза и через некоторое время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тебе велосипед…»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«С велосипедом ты сможешь возвращаться домой каждый вечер, правда?» Но вовремя понял,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видя его отчаяние, поцеловал его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буду ездить на нём на работу каждый день, хорошо?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и, обхватив его за шею, уткнулся лицом в изгиб плеча. Мужчина вскоре почувствовал, как его кожа намокает от горячих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Юй Паня по спине, снова и снова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Паньпань,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плакал — тихо, беззвучно, но в этом молчании было столько обиды. Он не мог понять: ведь Шэнь Яньчжоу обещал всегда брать его с собой, почему же теперь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плач в объятиях затих, а дыхание стало ровным. Шэнь Яньчжоу посмотрел вниз: Юй Пань уснул прямо у него на руках. На длинных ресницах ещё дрожали слёзы, а брови были сведены, словно и во сне он продолжал чувствовать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http://bllate.org/book/15962/1664405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