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проснулся во второй раз, солнце стояло уже высоко. Он, не открывая глаз, пошарил рукой рядом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он увидел Юй Паня, который сидел на корточках и, нахмурившись, сосредоточенно всматривался под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ищешь?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голову. Красные пятнышки на лице делали его похожим на обиженного ребёнка. Тот указал под кровать, потом на свою щеку и жестами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стараясь не касаться пятнышек, мягко сжал его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Юй Пань посмотрел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белоснежной мочке уха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постельное бельё не просушили на солнце, — сказал он как можно более естественно. — Наверное, это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недоверчиво нахмурился. Он встал, потрогал шею Шэнь Яньчжоу, затем расстегнул воротник его рубашки — ни одного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у тебя нет аллергии?»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кожа грубая, — мужчина перехватил его руку. — Я сейчас вынесу бельё на солнце,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одним движением свернул одеяло и понёс его вниз. Во дворе пожилая хозяйка специально для них натянула верёвки. Повесив бельё, он несколько мгновений неподвижно смотрел на складки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Юй Пань всё ещё сидел у кровати, изучая щели в ней; он даже поднял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нет там никаких насекомых, — Шэнь Яньчжоу подошёл и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— показал он, прижимая руку брата к своей шее, — это не похоже на аллергию. Мне немного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помажем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мазь, которую они привезли с собой, и осторожно нанёс её на покраснения. Средство приятно холодило кожу. Юй Пань от удовольствия прикрыл глаза, как довольный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Яньчжоу снова сбилось с ритма, но он, стараясь не касаться самых ярких пятен, продолжал втирать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он убрал руку и положил тюбик на стол. — Я схожу на фабрику, а ты не расчёсывай. Если будет болеть, помажь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Он смотрел, как тот надевает куртку и собирается уходить, и вдруг, вспомнив о чём-то, бросился вдогонку и потянул его за рукав. Указывая на своё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некрасивый?»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Пятнышки были похожи на комариные укусы, и, если не приглядываться, их было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Яньчжоу с улыбкой ущипнул его за щёку. 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шаги затихли на лестнице, Юй Пань подбежал к зеркалу и с тоской посмотрел на своё отражение. Он потрогал ключицу, потом щёку. Что-то было не так. Но раз брат сказал, что это аллергия, значит, так оно и есть. Юноша отбросил эти мысли и взял «Сборник рассказов», который читал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сходил на фабрику лишь для того, чтобы прикинуть, сколько времени занимает дорога. Сделав круг, он примерно всё рассчитал. В последующие несколько дней он водил Юй Паня по городу Байси, а девятнадцатого числа первого лунного месяца отправился на фабрику оформляться.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шесть утра по будильнику. Юноша, протирая глаза, тоже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ещё, я ещё завтрак не приготовил, — мужчина уложил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моргнул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Шэнь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 обед не приду. Я заказал тебе еду в том кафе, где мы вчера были. В двенадцать часов хозяин принесёт её под лестницу, спустишься и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 и, помня о недавнем происшествии,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есть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верит тебе, — тот с улыбкой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фабрика находилась в горах. Дорога заняла у Шэнь Яньчжоу больше часа. Это предприятие было в несколько раз больше старого в деревне Сишань. Ряды кирпичных зданий тянулись вдоль склона горы, а вдали виднелись стеллажи для сушки фитилей.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Ли Баошань, невысокий полный мужчина, провёл его в цех. У входа стояли пятеро молодых парней в синей униформе. Увидев их, они вытянулись по стойке смирно, в их глазах читалась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ученики, — сказал Ли Баошань, похлопав инженера по плечу и понизив голос. — Теорию знают, практики не хватает. У тебя ведь есть лицензия?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На старой фабрике многие работали без документов, но то была глушь, и если всё было схвачено, никто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язык за зубами, — Ли Баошань провёл пальцем по губам, блеснув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ушёл, Шэнь Яньчжоу переоделся и начал знакомить учеников с компонентами: от качества селитры до чистоты серы. Он объяснял всё подробно и терпеливо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незаметно. Набрав в умывальнике воды, он вспомнил, что Юй Пань сейчас, должно быть, обедает. Вчера они ходили в одно заведение, и, кажется, еда юноше понравилась. Впрочем, тот был совершенно не привередлив в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не был разборчив. Обед принесли в коробке, порция была большой. Он быстро разделил её пополам, одну часть съел, а вторую переложил в миску и убрал в котёл — с глаз долой. Вечером, когда вернётся брат, они разогреют её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сидел на скамейке в гостиной и читал, но его постоянно отвлекали звуки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рынок ещё не разошёлся; торговка овощами и продавщица тофу о чём-то спорили, их пронзительные голоса проникали даже сквозь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тофу одна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одни кочерыжки, а цену-то какую заломила!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обсуждал недавнюю свадьбу: сколько дали приданого, сколько было гостей, какая невеста — красивая ли, с хорошим ли характером. Кто-то спорил, в какой лавке соевый соус вкуснее, утверждая, что соевый соус «Ван Доуцзы» — лучший, и делился рецептом блюда, которое так понравилось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слушал, подперев щёку рукой. Он вдруг вспомнил, что за всё время, пока они росли вместе, они с Шэнь Яньчжоу ни разу не отбирали друг у друга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только привели в их дом, дядя и тётя Шэнь сначала боялись, что он останется голодным, а потом — что он съест слишком много и испортит желудок. Поэтому они всегда внимательно следили за его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жили неплохо, и свинина часто бывала на столе. Однажды тётя Шэнь приготовила новое блюдо — свинину в соевом соусе. Аромат был такой, что Юй Пань трижды обошёл вокруг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ел маленькими кусочками, но не сводил глаз с миски брата. Там лежал самый лучший кусок — с прослойками жира, мягкий и сочный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словно у него были глаза на затылке, подцепил этот кусок и уверенно положил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брат не любит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Пань знал, что это неправда. Несколько дней назад дядя Шэнь принёс вяленое мясо, тоже с жирком, и они ели его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лишь сделал вид, что ест рис, а потом незаметно переложил мясо обратно. Это очень позабавило дядю и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записал в тетради: «Сегодня слышал, как говорили, что соевый соус „Ван Доуцзы“ с Восточной улицы самый 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решив, что это не то, зачеркнул и написал: «Соседки внизу ругаются, как бабушка с Чэнь Мацзы».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Мацзы жил напротив их дома, и а-най, расширяя свой двор, захватила часть его огорода. Они ругались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клялся себе, что не подслушивает специально, просто они говорили так громко, что все сплетни сами летели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вернулся?!»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бросился к двери, но на пороге стояла пожилая хозяйка с миской дымящегося тыквенного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Пань, я только что приготовила, попробуй?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замотал головой. Брат говорил, что нельзя брать еду у чужих, а то похитят.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настойчиво протянула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ложечку, попробуй, сладкое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колебался. Пахло так вкусно, как тыквенные пирожки, которые готовила тётя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продолжала уговаривать хозяйка, — я просто приготовила слишком много. Если не возьмёшь, придётся отдать курам…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устоял. Он убедил себя, что хозяйка — не похитительница, и съел ложечку. Пюре было очень вкусным, с естественной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вкусно? — спросила женщина. — Твой брат днём на работе, тебе, наверное, скучно одному обедать. Если не возражаешь, можешь в будущем есть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замер, едва не выронив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дети далеко, — вздохнула она, — готовлю только для себя, вот и не хочется стараться. А с тобой я бы готовила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 сразу. Он вымыл миску, вернул её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вернулся Шэнь Яньчжоу, Юй Пань пересказал ему этот разговор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«Тыквенное пюре было очень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него, и на душе у него стало тепло. Он знал, что юноша боится незнакомых людей, а уж тем более — брать у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поговорю с хозяйкой, — он взъерошил его волосы. — Но мы не можем есть бесплатно, нужно будет платить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решительно кивнул и, подбежав к шкафу, достал оставшийся с обеда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я не съел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 такой послушный, — он обнял юношу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город. Приняв душ, Шэнь Яньчжоу сел на кровати и принялся что-то записывать в блокнот. Юноша лежал рядом и читал. Вдруг он дотронулся до его руки и показал на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«Пятнышки почти прошли!»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— и правда, покраснение почти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новое бельё нужно будет сначала несколько дней сушить на солнце», — с важным видом заключил Юй Пань, словно вывел какую-то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тихо рассмеялся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он забрал у него книгу — пора спать. Юй Пань послушно отдал её и, зевнув,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погасил свет. Юноша прижался к нему, уткнувшись лицом в его плечо,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http://bllate.org/book/15962/1664238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