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качало с утра и до самого вечера. Когда пришло время выходить, Юй Пань почувствовал, что его кости затекли от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 спрашивал учителя Цзи, почему все деревни и города в их округе носят в названии иероглиф «си» — «ручей». Учитель ответил, что их предки испокон веков жили у реки Цинси. Река кормила людей и дала жизнь этим поселениям.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названии Цинси и был «ручей», на самом деле это была широкая, полноводная река. Шэнь Яньчжоу объяснял ему, что город Байси находится в верхнем течении. Оттуда вода проделывала долгий-долгий путь, прежде чем достичь их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ветер, смешанный с незнакомыми запахами, ударил в лицо, едва они спустились со ступенек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сразу же подошёл к работнику станции, чтобы узнать, где находятся местные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всего две, — махнул тот рукой в сторону выхода. — Завернёте за угол — сразу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в Байси стоила дешевле, чем в городе, — всего три юаня за ночь, — но и условия были заметно хуже. За ту же цену, что и стандартный номер с двумя постелями в городе, здесь они получили комнату с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вошёл вслед за Шэнь Яньчжоу и хотел было сесть, но старый каркас под его весом жалобно скрипнул, словно собираясь развалиться. Он отдёрнул руку и с немым вопросом посмотрел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этом можно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крепкой мебелью за девять юаней, это сооружение за три выглядело крайне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принюхался. В комнате стоял неопределённый запах — что-то вроде смеси старой ваты и плесени. Он пошёл на этот аромат и обнаружил, что его источником были подушка и пододеяльник.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очевидно, тоже это почувствовал. Он потрогал грубую ткань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Сначала выйдем, заодно купим новое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кивнул, с сожалением подумав, что надо было привезти из дома их большую постельную принадлежность. Хотя это было, конечно, несбыточной мечтой. Их двенадцатицзиневое одеяло было сделано на заказ: они сами покупали хлопок в мастерской, чтобы его набили плотнее. Оно было невероятно толстым и пышным.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только сшили, на него сразу надели пододеяльник, сложили и притащили домой на плечах — оно ни за что не влезло бы в дорожную сумку, не говоря уже о том, чтобы везти его в такую даль, как город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Байси был небольшим: три улицы, пересечённые одной большой дорогой, которая делила его пополам. Шэнь Яньчжоу сверялся с картой, которую дал ему дядя Лю, а Юй Пань с любопытством осматривался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две улицы, он понял, что чем ближе к центральной дороге, тем больше людей, а по краям дома становились ниже, и за ними виднелись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большой железной вывеской с надписью «Фабрика петард Байси» и стрелкой, указывающей на извилистую грунтовую дорогу, уходящую вглубь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Яньчжоу убрал карту в карман, Юй Пань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ты будешь 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он примерно запомнил. Пока они шли, он заметил, что на многих зданиях висели объявления «Сдаётся комната», а на некоторых даже было написано «Сдаются койко-места с мебелью». Но он не спешил, сначала нужно было накормить Юй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того тошнило, желудок наверняка ещё был слаб. Шэнь Яньчжоу нашёл небольшую лавку, где подавали кашу, и заказал две порции овощной. Блюдо было густым и пресным, и юноша ел его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отправились в местный Снабсбыт за постельным бельём. Шэнь Яньчжоу к себе был нетребователен: лишь бы было тепло. Но у Юй Паня была нежная кожа, которая от грубой ткани тут же краснела, поэтому всё, что касалось его тела, должно было быть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завидев их у дверей, приветливо вышла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ничего не ответив, потрогал висевшие на витрине пододеяльники. Ткань оказалась жёсткой, со специфическим ощущением крахмальной залежалости.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заметив его недовольство, быстро достала из-под прилавка запечатанный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хорошее, чистый тонкий хлопок…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вскрыла упаковку и продемонстрировала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чехол для матраса, а это для ватного одеяла…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потрогал полотно. Оно действительно было мягким, куда приятнее предыдущих. Он взглянул на комплект ярко-красного цвета в руках продавщицы.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другие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она выложила аналогичные варианты. — Синий, нежно-зелёный и вот этот, с мелким цветочным узором.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повернулся к Юй Паню.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хозяйка лавки ловко упаковала выбранный товар. — Сейчас посчитаю общую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Щёлкая костяшками счётов, она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Ватное одеяло весом в десять цзиней — двадцать восемь, матрас в пять цзиней — двенадцать, подушка — шесть, комплект белья — тридцать три, за синий цвет — доплата два юаня. Итого — восемьдесят один. С вас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полез за деньгами, но Юй Пань прижал его руку. 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говорить, поэтому отчаянно зажестикулировал: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дорого, давай посмотрим ещё…»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Продавщица, заметив его колебания, с улыбкой поспешила уладить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привередничать с цветом, этот красный комплект будет на три юаня дешевле. Он не подержанный, просто оттенок темноват. У нас на свадьбы любят брать ярко-алый, а этот залежался уже полгода. Я его отдаю почти по себестоимости, честное слово, ничего на нём не зарабатываю.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причину и увидев такую скидку, Юй Пань тут же отказался от синего белья. В итоге вышло семьдесят шесть юаней. Женщина уступила ещё один, и они сошлись на семидесяти пяти. В придачу она дала им большую сумку для вещей —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они тут же сняли старое бельё, протёрли доски и застелили купленное. Кровать была узкой, а полутораметровый комплект — великоват, так что край пришлось подвернуть.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расправил простыню, сел, а потом повалился на спину и, счастливо прикрыв глаза, вытянулся. Ощущения были почти как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стоя у края и глядя на него, похожего на довольного котёнка,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проснулись поздно — сказалась усталость от двухдневного пути. После завтрака они сразу же отправились на поиски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в основном сдавали квартиры в многоэтажных домах. У Шэнь Яньчжоу были чёткие требования: хорошее освещение и не слишком высокий этаж. Юй Пань просто шёл рядом, кивая или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почти всю улицу, они наконец нашли подходящий вариант — однокомнатную квартиру на третьем этаже. В гостиной было два больших окна, и когда они зашли внутрь, помещение было залито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ними располагался небольшой книжный магазин с восемью высокими стеллажами и прилавком с канцтоварами. Проходя мимо, Юй Пань так засмотрелся, что не мог сдвинуться с места, пока Шэнь Яньчжоу не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приветливая пожилая женщина, провела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Мебель вся есть: стол, кровать, шкаф. Уберётесь — и можно сразу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проверил рамы, двери, воду и электричество. Всё было исправно. Арендная плата составляла пятнадцать юаней в месяц, с залогом за один месяц. Заплатив и получив ключи, они вернулись в гостиницу, забрали вещи и поспешили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привык к труду и двигался быстро. Юй Пань от него не отставал. В деревне Сишань, когда Шэнь Яньчжоу уходил на работу, юноша в одиночку справлялся со всей домашней уборкой, не беспокоя его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 выбрали в полдень, а к вечеру спальня была уже полностью готова. Свет здесь был действительно чудесным. Благодаря окнам в гостиной всё вокруг буквально сияло. В спальне тоже было своё окно, у которого стоял письменный стол. Это место Юй Паню понравилось больше всего — идеально для чтения. И лампочки в патронах горели так же ярко, как те, что Шэнь Яньчжоу устанавливал у них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хозяйка привела людей, которые помогли донести им угольную печку и алюминиевый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пользуйтесь. И воду вскипятить, и еду приготовить — всё удобно. Я научу вас, как с ней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терпеливо показала, как разжигать огонь и регулировать заслонку, и ушла, только когда Шэнь Яньчжоу подтвердил,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Печку поставили на небольшом балкончике рядом с кухней. Пламя лизало дно сосуда, и вскоре вода закипела. С тех пор как они покинули дом, им не удавалось нормально помыться — в лучшем случае они обтирались горячей водой в гостиницах. Сейчас оба мечтали о полноценном купании.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Пань, даже когда прижимался к Шэнь Яньчжоу, подсознательно старался не покусывать его, как делал это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юноша в одной нижней майке лёг на кровать и, глядя на деревянные перекладины потолка,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вытирая мокрые волосы полотенцем, вошёл в комнату. Заметив его в таком виде,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кофты и не под одеялом? Снова простудиться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тут же сел и закутался в красную ткань, оставив снаружи только голову и руки. Скрестив ноги, он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замер, глядя на него. Он и не подозревал, что красный цвет может так подчеркивать чью-то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Юй Паня была от природы очень бледной. Вчера в тусклом свете гостиницы это не так бросалось в глаза, но теперь, под яркой лампой, алое одеяло отбрасывало на него отсветы, делая его похожим на теплый белый нефрит с нежным розовым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ничего не говоря, ущипнул его за щёку и вернулся к своим волосам. Юй Пань натянул свитер, спрыгнул на пол и вытащил купленный «Сборник рассказов». Забравшись обратно, он принялся увлеченно читать. Он отложил книгу, только когда Шэнь Яньчжоу позвал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 что на душе наконец стало спокойно, этой ночью Юй Пань спал на удивление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 зуд и лёгкую боль в районе ключицы. Подойдя к зеркалу в ванной, он обнаружил на коже несколько красных пятнышек, похожих на укусы. Присмотревшись, он с ужасом заметил такие же следы и на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бросился в спальню и растолкал Шэнь Яньчжоу. Когда тот открыл глаза, юноша с несчастным видом зажестикулировал: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 Тут насекомые!»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указывал то на шею, то на щёки, и его пальцы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моргнул и потянул вниз человека, сидевшего на его животе, укутывая того в одеяло и крепко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Вот высплюсь, и тогда найду твоих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Пань немного успокоился. Разрываясь между страхом, что его снова покусают, и осознанием того, как уютно в постели, он незаметно для себя снова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http://bllate.org/book/15962/1664104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