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ещё немного понежился в объятиях Шэнь Яньчжоу, зевнул и снова начал клевать носом. Мужчина посмотрел на его порозовевшие от сна уголки глаз, осторожно уложил его обратно, укрыл одеялом, подоткнул края и только потом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печь чугунный котёл, подбросил в топку дров, налил пару ковшей чистой воды, а затем всыпал рис и нарезанный батат. Дровяная печь давала сильный жар, и вскоре сладкий аромат каши поплыл из кухни, просачиваясь под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повёл носом и, приоткрыв глаза, проснулся от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еды, юноше не требовалось приглашений. Он сам выбрался из постели, умылся и почистил зубы. К тому времени как он, шаркая тапочками, дошёл до гостиной, Шэнь Яньчжоу уже разлил кашу по мискам и оставил остывать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инженер Шэнь потрогал стенки миски. На холоде еда остывала быстро, и сейчас её уже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Паньпань сел за стол. Батат был нарезан мелкими кусочками и так разварился, что таял во рту, придавая каше чудесный сладкий вкус и аромат. Юноша относился к пище с большим уважением — даже простую капусту он ел так увлечённо, словно это было мясо. Он ел ложку за ложкой, сосредоточенно и очень серьезно, совершенно не замечая, как к уголку его рта прилипло рисовое зёрнышко.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— позвал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Пань, проглотив кашу, повернулся к нему. Тот протянул руку и стёр зёрнышко. Когда его пальцы коснулись мягкой щеки, юноша инстинктивно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рассмеялся и легонько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никто у тебя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надул губы, помешал в миске, зачерпнул большую ложку гущи с кусочками батата и поднёс к его губам, глядя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насытились, Шэнь Яньчжоу дал Юй Паню домашнее задание. Нагрузка каждый день была примерно одинаковой: несколько страниц прописей, пара математических задач и, конечно же, сочинение, которое Паньпань так любил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всё, мужчина увидел, что до выхода ещё есть время. Он взял вёдра и пошёл к колодцу во дворе. Сделав несколько ходок, он наполнил бочку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поставил вёдра, собираясь уходить, когда почувствовал, как кто-то легонько потянул его за край одежды. Юноша смотрел на него широко раскрытыми глазами, показывая жестом: «Хочу обняться».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снова сел, прижал его к себе и, взглянув на настенные часы,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послушно кивнул, уткнулся лицом в его шею и принялся перебирать пальцами бахрому на краю его куртки. Мужчина смотрел на его макушку и вдруг кое-что вспомнил. Он порылся в кармане и достал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работе он услышал от коллег, что в лавку завезли новые, очень вкусные конфеты. Зная, что Паньпань любит сладкое, он после смены специально зашёл туда. Вчера он хотел угостить его, но из-за ссоры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долго пролежала в кармане, и обёртка немного помялась. Шэнь Яньчжоу развернул её и поднёс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 любопытством посмотрел на ароматную белую конфету. Он никогда таких не видел. Осторожно лизнув её, он тут же просиял. Мужчина понял, что подарок пришёлся по вкусу, и положил конфету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раздув щёку. Молочный вкус медленно таял на языке, растекаясь сладостью. Это была самая вкусная конфета, которую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восторг, Шэнь Яньчжоу похлопал его по спине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брату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Юй Пань снова его остановил. Он обернулся и увидел, что тот, зажав в зубах половинку конфеты, на цыпочках тянется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 улыбкой наклонился и откусил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а мне и правда пора, — сказал он, взъерошив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послушно кивнул и с конфетой во рту проводил его до ворот. Он смотрел, как фигура брата исчезает в конце переулка, и только потом закрыл калитку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снова ложился спать, но сегодня, возможно, из-за вкусной сладости, чувствовал себя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обеденный стол был квадратным: одна половина предназначалась для еды, а другая служила Юй Паню местом для чтения и учебы. Он посмотрел на оставленное задание и подумал, что очень жаль, ведь вчерашнюю книгу у него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задания Шэнь Яньчжоу были для Юй Паня сущим пустяком — за исключением математики, над которой приходилось долго сидеть, задумчиво покусывая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перьевую ручку, собираясь начать с самого простого — прописей, но через несколько иероглифов чернила закончились. Он пошёл к шкафу, а когда открыл дверцу, тут же увидел ту самую книгу. Тот самый сборник путевых заметок, который Шэнь Яньчжоу вчера с суровым видом конфисковал на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Паньпань её не заметит, мужчина поставил её вертикально, обложкой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смотрел на книгу несколько секунд,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Сишань, расположенной на юге среди холмов, зима редко радовала солнцем. Но сегодня, когда Юй Пань дочитал вчерашний сборник и открыл дверь гостиной, его ослепил яркий свет, заливший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поспешил в сарай, вытащил бамбуковые шесты для сушки белья и установил их на деревянные опоры. Затем юноша вынес одеяла и матрасы, развесил их и принялся энергично работать метёлкой из куриных перьев, чтобы распушить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начинает трудиться, его уже не остановить. Юй Пань подмёл двор, выполол сорняки у стены и даже постирал вчерашнюю одежду. Он уже давно не занимался стиркой сам — Шэнь Яньчжоу всегда ворчал, что он плохо отжимает вещи, и не позволял ему. Из-за этого Паньпань даже подзабыл, как делать это правильно, чтобы тратить меньше сил и при этом отстирывать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он понял, что до полудня ещё далеко. Ему так нравилось солнце, он так давно его не видел, что решил вынести из кухни табуреты и делать уроки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написать и нескольких иероглифов, как с соседнего участка донёсся зычный голос а-най. Она разговаривала со своей невесткой, но кричала так, будто хотела, чтобы её услышала вся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чтобы услышал именно Юй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вышло, а ты до сих пор одеяла не вынесла сушить?! Целыми днями только сидишь и ешь! — вопила старуха. — Думаешь, ты как этот немой из соседнего дома? Торчишь целыми днями в четырех стенах, не работаешь, чтобы деньги в дом приносить, а только ешь и пьешь на всем готовом?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замер, глядя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дядя Шэнь его подобрал, в деревне поползли слухи. Говорили, что он его внебрачный сын или что его купили — чего только не придумывали. А-най знала больше других — она знала, что его действительно подобрали, и потому ругала его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появился, он был маленьким и не понимал её слов. Он видел лишь, что каждый раз, когда она начинала кричать, дядя Шэнь с ней ссорился. Повзрослев, он постепенно разобрался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считалось, что чем больше детей, тем больше счастья. Но тётя Шэнь, родив Шэнь Яньчжоу, больше не могла забеременеть. А-най, видя это, подговаривала дядю Шэня взять вторую жену. Тот наотрез отказался, и после нескольких крупных ссор они разделили хозяйство и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Шэнь принёс его домой, а-най, увидев, что он немой, да к тому же мальчик, устроила у них под дверью бесчисленное множество скандалов. Она кричала, что они растят чужака, который отнимет землю семьи Шэнь, и заявила, что пока Юй Пань здесь, она им больше не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Шэнь твёрдо решил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между их домами был пустырь, но после смерти дяди Шэня забор а-най после бесконечных ремонтов и перестроек подобрался вплотную к их двору. В деревне за землёй следили нестрого, и староста не мог им ничего сказать, ведь они не возводили на захваченном участке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крики стихли. Юй Пань глубоко вздохнул. К счастью, а-най была уже стара, и ей не хватало дыхания надолго — её хватало лишь на пару раз в день. Если бы ему пришлось слушать это с утра до вечера, у него бы, наверное, голова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собирался просто так это терпеть. Он посмотрел на простыню, которую ветер трепал во дворе, и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подмести, а ты опять села?! Пошли со мной в огород за овощами, или на обед ничего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старуха перевела дух и снова принялась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прислушался. Дождавшись, когда соседи уйдут, он пошёл в сарай и принёс охапку сухих побегов папоротника. Они отлично разгорались, но был у них один недостаток: после сгорания пепел вылетал из дымохода и разносился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скоро Шэнь Яньчжоу должен был вернуться с работы, так что юноша решил заодно заранее прогреть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Скармливая папоротник огню, он следил за направлением ветра. К счастью, ветер дул ровно в сторону соседского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горели быстро, и через несколько минут половина охапки уже превратилась в дым. Юй Пань решил, что этого достаточно, и пошёл проверить свои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чистыми, ни одной соринки пепла!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была проучена, печь разогрета. Паньпань почувствовал глубокое удовлетворение. Даже математические задачи, больше похожие на бессмысленные каракули, теперь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http://bllate.org/book/15962/1663185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