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ещё немного понежился в объятиях Шэнь Яньчжоу, зевнул и снова начал клевать носом. Мужчина посмотрел на его порозовевшие от сна уголки глаз, осторожно уложил его обратно, укрыл одеялом, подоткнул края и только потом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печь чугунный котёл, подбросил в топку дров, налил пару ковшей чистой воды, а затем всыпал рис и нарезанный батат. Дровяная печь давала сильный жар, и вскоре сладкий аромат каши поплыл из кухни, просачиваясь под дверь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повёл носом и, приоткрыв глаза, проснулся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еды, юноше не требовалось приглашений. Он сам выбрался из постели, умылся и почистил зубы. К тому времени как он, шаркая тапочками, дошёл до гостиной, Шэнь Яньчжоу уже разлил кашу по мискам и оставил остывать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инженер Шэнь потрогал стенки миски. На холоде еда остывала быстро, и сейчас её уже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сел за стол. Батат был нарезан мелкими кусочками и так разварился, что таял во рту, придавая каше чудесный сладкий вкус и аромат. Юноша относился к пище с большим уважением — даже простую капусту он ел так увлечённо, словно это было мясо. Он ел ложку за ложкой, сосредоточенно и очень серьезно, совершенно не замечая, как к уголку его рта прилипло рисовое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— позвал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Пань, проглотив кашу, повернулся к нему. Тот протянул руку и стёр зёрнышко. Когда его пальцы коснулись мягкой щеки, юноша инстинктивно потёрся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рассмеялся и легонько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никто у тебя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надул губы, помешал в миске, зачерпнул большую ложку гущи с кусочками батата и поднёс к его губам, глядя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насытились, Шэнь Яньчжоу дал Юй Паню домашнее задание. Нагрузка каждый день была примерно одинаковой: несколько страниц прописей, пара математических задач и, конечно же, сочинение, которое Паньпань так любил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всё, мужчина увидел, что до выхода ещё есть время. Он взял вёдра и пошёл к колодцу во дворе. Сделав несколько ходок, он наполнил бочку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поставил вёдра, собираясь уходить, когда почувствовал, как кто-то легонько потянул его за край одежды. Юноша смотрел на него широко раскрытыми глазами, показывая жестом: «Хочу обняться».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снова сел, прижал его к себе и, взглянув на настенные часы,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послушно кивнул, уткнулся лицом в его шею и принялся перебирать пальцами бахрому на краю его куртки. Мужчина смотрел на его макушку и вдруг кое-что вспомнил. Он порылся в кармане и достал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работе он услышал от коллег, что в лавку завезли новые, очень вкусные конфеты. Зная, что Паньпань любит сладкое, он после смены специально зашёл туда. Вчера он хотел угостить его, но из-за ссоры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долго пролежала в кармане, и обёртка немного помялась. Шэнь Яньчжоу развернул её и поднёс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 любопытством посмотрел на ароматную белую конфету. Он никогда таких не видел. Осторожно лизнув её, он тут же просиял. Мужчина понял, что подарок пришёлся по вкусу, и положил конфету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раздув щёку. Молочный вкус медленно таял на языке, растекаясь сладостью. Это была самая вкусная конфета, которую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восторг, Шэнь Яньчжоу похлопал его по спине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брату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Юй Пань снова его остановил. Он обернулся и увидел, что тот, зажав в зубах половинку конфеты, на цыпочках тянется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 улыбкой наклонился и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а мне и правда пора, — сказал он, взъерошив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послушно кивнул и с конфетой во рту проводил его до ворот. Он смотрел, как фигура брата исчезает в конце переулка, и только потом закрыл калитку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снова ложился спать, но сегодня, возможно, из-за вкусной сладости, чувствовал себя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обеденный стол был квадратным: одна половина предназначалась для еды, а другая служила Юй Паню местом для чтения и учебы. Он посмотрел на оставленное задание и подумал, что очень жаль, ведь вчерашнюю книгу у него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задания Шэнь Яньчжоу были для Юй Паня сущим пустяком — за исключением математики, над которой приходилось долго сидеть, задумчиво покусывая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перьевую ручку, собираясь начать с самого простого — прописей, но через несколько иероглифов чернила закончились. Он пошёл к шкафу, а когда открыл дверцу, тут же увидел ту самую книгу. Тот самый сборник путевых заметок, который Шэнь Яньчжоу вчера с суровым видом конфисковал на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Паньпань её не заметит, мужчина поставил её вертикально, обложкой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смотрел на книгу несколько секунд,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Сишань, расположенной на юге среди холмов, зима редко радовала солнцем. Но сегодня, когда Юй Пань дочитал вчерашний сборник и открыл дверь гостиной, его ослепил яркий свет, заливший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поспешил в сарай, вытащил бамбуковые шесты для сушки белья и установил их на деревянные опоры. Затем юноша вынес одеяла и матрасы, развесил их и принялся энергично работать метёлкой из куриных перьев, чтобы распушить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начинает трудиться, его уже не остановить. Юй Пань подмёл двор, выполол сорняки у стены и даже постирал вчерашнюю одежду. Он уже давно не занимался стиркой сам — Шэнь Яньчжоу всегда ворчал, что он плохо отжимает вещи, и не позволял ему. Из-за этого Паньпань даже подзабыл, как делать это правильно, чтобы тратить меньше сил и при этом отстирывать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он понял, что до полудня ещё далеко. Ему так нравилось солнце, он так давно его не видел, что решил вынести из кухни табуреты и делать уроки прямо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написать и нескольких иероглифов, как с соседнего участка донёсся зычный голос а-най. Она разговаривала со своей невесткой, но кричала так, будто хотела, чтобы её услышала вся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чтобы услышал именно Юй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вышло, а ты до сих пор одеяла не вынесла сушить?! Целыми днями только сидишь и ешь! — вопила старуха. — Думаешь, ты как этот немой из соседнего дома? Торчишь целыми днями в четырех стенах, не работаешь, чтобы деньги в дом приносить, а только ешь и пьешь на всем готовом?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замер, глядя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дядя Шэнь его подобрал, в деревне поползли слухи. Говорили, что он его внебрачный сын или что его купили — чего только не придумывали. А-най знала больше других — она знала, что его действительно подобрали, и потому ругала его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появился, он был маленьким и не понимал её слов. Он видел лишь, что каждый раз, когда она начинала кричать, дядя Шэнь с ней ссорился. Повзрослев, он постепенно разобрался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считалось, что чем больше детей, тем больше счастья. Но тётя Шэнь, родив Шэнь Яньчжоу, больше не могла забеременеть. А-най, видя это, подговаривала дядю Шэня взять вторую жену. Тот наотрез отказался, и после нескольких крупных ссор они разделили хозяйство и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Шэнь принёс его домой, а-най, увидев, что он немой, да к тому же мальчик, устроила у них под дверью бесчисленное множество скандалов. Она кричала, что они растят чужака, который отнимет землю семьи Шэнь, и заявила, что пока Юй Пань здесь, она им больше не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Шэнь твёрдо решил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между их домами был пустырь, но после смерти дяди Шэня забор а-най после бесконечных ремонтов и перестроек подобрался вплотную к их двору. В деревне за землёй следили нестрого, и староста не мог им ничего сказать, ведь они не возводили на захваченном участке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крики стихли. Юй Пань глубоко вздохнул. К счастью, а-най была уже стара, и ей не хватало дыхания надолго — её хватало лишь на пару раз в день. Если бы ему пришлось слушать это с утра до вечера, у него бы, наверное, голова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собирался просто так это терпеть. Он посмотрел на простыню, которую ветер трепал во дворе, и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тебе подмести, а ты опять села?! Пошли со мной в огород за овощами, или на обед ничего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старуха перевела дух и снова принялась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прислушался. Дождавшись, когда соседи уйдут, он пошёл в сарай и принёс охапку сухих побегов папоротника. Они отлично разгорались, но был у них один недостаток: после сгорания пепел вылетал из дымохода и разносился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скоро Шэнь Яньчжоу должен был вернуться с работы, так что юноша решил заодно заранее прогреть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Скармливая папоротник огню, он следил за направлением ветра. К счастью, ветер дул ровно в сторону соседского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горели быстро, и через несколько минут половина охапки уже превратилась в дым. Юй Пань решил, что этого достаточно, и пошёл проверить свои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совершенно чистыми, ни одной соринки пепла!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была проучена, печь разогрета. Паньпань почувствовал глубокое удовлетворение. Даже математические задачи, больше похожие на бессмысленные каракули, теперь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http://bllate.org/book/15962/1663185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