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 Кэ, заглянув через его плечо, увидел, как песок налипает на стекло. Если так пойдёт, их машину тоже занесёт. Он должен был бы беспокоиться, но почему-то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проклятая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видя, как они оба выглядят, тоже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попали, надо получить полный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засмеялся, смахивая пыль с его головы и наслаждаясь тем, что может его обнять. Он был почти благодарен этой песчаной буре.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отдышавшись, они затихли в ожидании. Чжэн Кэ, боясь, что Се Цюци замёрзнет, накрыл их обоих своей курткой. Голова Се Цюци лежала у него на плече, тёплое дыхание обжигало кожу, нагоняя дремоту.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сколько это ещё продлится, — тихо сказал Се Цюци. — Потом ещё машину откапывать.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желая его развеселить,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старина Син, Овчарка и тот дед сейчас тоже так сидят?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фыркнул, представив эту картину, и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дураков.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старика же рана. Выдержит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Бинтов и лекарств хватит.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наверное, повезло. Смотри — он в годах, а из-за родни страдает. Чуть слабее духом — и всё. Я хоть молод, тяготы ещё потяну.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сравнивать — дело неблагодарное, — отрезал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 Чжэн Кэ, отпрыск элиты, Се Цюци, беспросветный бедняк, Син Чжифэй, представитель среднего класса с техническим складом ума, и Овчарка, потомственный рабочий, — и всё равно сошлись на одной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сделал вид, что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об отце подумал. Он ведь ненамного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Цюци сжалось сердце. С тех пор как они оказались в Африке, Чжэн Кэ ни разу не заикался о семье. Это было впервые. Се Цюци знал, как сильно тот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Чжэн гордился бы тобой, — сказал он искренне. — Ты его не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период, когда брату было очень тяжело. Он же старший сын, на нём всё держалось. Отец как-то позвал нас в кабинет и сказал: «Чжэн Вэй, я не для того рожал тебя, чтобы ты доделывал за мой счёт. Запомните оба: у меня никогда такой мысли не было. Когда-нибудь я умру, и что, вы будете в завещании искать, как жить дальше? Я хочу, чтобы вы делали то, что сами считаете правильным. Право выбора — ваше. Мои мысли, мои принципы — это щит для вас на крайний случай, а не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растроганный,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 компании, дома, везде — любили. Это дорогого стоит. Я до сих пор не понимаю, как он этого добивался. — Глаза Чжэн Кэ покраснели. — Сядет, пару слов скажет — и люди уже готовы с ним дружить, даже не зная, кто он. Мог среди ночи повести нас с братом в бар футбол смотреть. Ругаются все — он ругается, радуются — он радуется, подерутся — он ещё подзадоривает… Будто ему мало ажиотажа.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поднял руку, коснулся его щеки. Талант Чжэн Кэ был унаследован, но без отцовской заботы он не стал бы тем уверенным, стойким, великодушным человеком, каким был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в Макао, вместе навестим вашего отца. И госпожу Чжэн, и старшего брата, — пообещал Се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вглядывался в его глаза, словно ища ответ, и видел в них собственное отражение, полное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со мной? Цюци. Ты останешься? Не уйдёшь внезапно, как они? Ты у меня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Се Цюци горела. Он был уверен, Чжэн Кэ чувствует, как бьётся его сердце. Они прижались друг к другу слишком плотно.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думая, он поднял голову и сам потянулся к его губам. Чжэн Кэ ответил с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воцарилась неловкость. Если бы Чжэн Кэ спросил, что это значило, он бы не нашёл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дурман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не стал давить, дал ему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Ветер стихнет ещё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закрыл глаза, положив голову ему на грудь. Никогда бы не подумал, что сможет так спокойно заснуть, будучи заживо погребённым в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стихла под вечер. К счастью, темнота ещё не успела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машины, Се Цюци и Чжэн Кэ обнаружили, что их положение не так уж плохо: одно боковое зеркало всё ещё торчало из песка — значит, машину не занесло полностью. А вот грузовику Син Чжифэя и Овчарки повезло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Копайте! Ищите, где они! — Се Цюци бросился разгребать песок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нашёл два обломка пластика, чтобы копать. Ориентируясь по памяти, они быстро нашли грузовик, полностью ушедший под песок. Трое внутри спали мёртвым сном, и, если бы Се Цюци не принялся яростно стучать в стекло, они бы проспали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машину наконец вытащили, на небе уже зажглись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не стали медлить и поспешили дальше. Ночь в пустыне была холодной, лиловые облака окрашивали дюны в багрянец. Звёзды Стрельца мерцали слабо, а самая яркая из них указывала строго на юг — в сторону страны, что зовётся землёй отважных.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Син Чжифэй, указывая вперёд,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пограничном посту горели огни, отбрасывая на серебристый песок ослепительный свет — словно целый мир из хрусталя.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на КПП в час восемь минут ночи. Пограничник потребовал остановиться и предъявить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путь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Уфупу. Везём туда отходы, — Се Цюци протянул ему правительственные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сверил фото в правах с его лицом, затем глянул на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Кэ, нервно улыбаясь,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господин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спрыгнул Овчарка, суя солдату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небось устал, давай, закури.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Родное лицо всегда вызывало больше доверия, чем три азиатские физиономии. Но солдат отстранил сигарету и сухо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Багажник откройте.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Се Цюци оставался спокоен, но внутри всё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багажник, обнажив горы мусора — картон, пластиковые бутылки, немного проволоки и старый электрохлам. Всё было рассортировано и аккуратно перевязано верёвками. Ола постарался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посветил фонариком внутрь. Раз была правительственная бумага, инфракрасный сканер он не стал применять. Процедура длилась то ли тридцать секунд, то ли целую минуту. Се Цюци никогда не чувствовал, чтобы время текло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полицейский захлопнул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с облегчением выдохнул и переглянулся с Овчаркой — в глазах у обоих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пересекли границу и ступили на землю Намибии. По плану встреча была назначена на водоканале в Уфупе. Старик Кардифф тоже прощался. На прощание он протянул Се Цюци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Визитка моего сына. Если когда-нибудь понадобится помощь —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карточке красовалось: «Внешнеторговая компания „Кардифф“». Се Цюци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подъехала машина. Из небольшого фургона вылез белый парень в бейсболке.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Овчарка сверился с фото и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Чак Харрингтон?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снял кепку, открыв улыбающееся лицо, и радушно пожал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Чак, просто Чак.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Овчарке понравился его бойкий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 Бонго. Очень приятно. Цюци, Чжэн Кэ, старина Син,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 шутливо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одна рука — это круто выглядит! Обожаю азиатов. Что, китайская мафия уже в Анголе обосновалась? Вы оттуда? Китайцы? Или японцы? Корейцы? «Нихао»? «Охаё»?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Цюци и Чжэн Кэ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одного остряка было мало — теперь их стало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http://bllate.org/book/15957/1426942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