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ужасе прижался к полу, закрыв голову руками. Се Цюци, укрывшись за кофемашиной, избежал новой очереди. Убийца, сделав два шага вдоль стойки, уже наводил на него оружие, когда Се Цюци крикнул: «Сейчас!»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прилетевшая снизу, пробила ему коленную чашечку. Убийца с глухим стоном рухнул, наконец разглядев в тени свою изначальную добычу. На его лице застыло потрясение — он явно такого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без колебаний добил его вторым выстрелом в голову. Убийца упал, и глаза его оставались широко раскрытыми.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перестрелка стихла. Старик с облегчением выдохнул. Се Цюци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ему руку: «Спасибо. Ты спас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который изначально и не думал вмешиваться, лишь безучастно покачал головой. Он уже собирался что-то сказать, как снаружи снова ворвался человек с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Цюци! — Лицо Чжэн Кэ было напряжённым. Услышав первые выстрелы, он бросился было внутрь, но Овчарка вовремя его остановил — лезть в непонятную ситуацию было глупо, следовало сначала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заметив тело,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тут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их? — переспросил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банда «Заправка» из Анголы. Смотри, татуировка с буквой «G» — их опознавательный знак. Крупная группировка на юге, базируются часто на заправках. Ты с ними столкнулся? — Овчарка ткнул пальцем в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заговорил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выручил. Я ещё не спросил, как зовут моего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Кардифф. Вы, я смотрю, не ангольцы?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стал распространяться: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по работе, грузы перевозим.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контрабанда. Что ж, дайте угадаю… Дорога на Намибию? Из Анголы туда нынче везут разве что слоновую кость, оружие или… бриллианты?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разом помрачнели. Старик их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стану совать нос не в своё дело. Вы мне жизнь спасли, я при случае отблагодарю. Но здесь задерживаться нельзя — погоня нагрянет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кафе, усеянное осколками стекла, пересекли площадь и добрались до своих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Се Цюци остановил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 Объясните сначала, зачем они вас убили? Кто вы такой? Не могу же я спасать первого попавшегося, ничего о нём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горько усмехнулся старик. — Честно говоря, мне и самому стыдно. Этих людей наняла моя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почувствовал, как по спине пробежал холодок, — словно он угодил в свежую серию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работает за границей, домой наезжает редко. Невестка завела любовника. А тот как раз связан с бандой «Заправка». Вот они и задумали меня прикончить, чтобы имущество заполучить. Попытались похитить, когда я за продуктами вышел, но я сбежал. Узнают, что жив, — с ума сойдут от злости, ха-ха. Срам, конечно, такое рассказывать… Но я стар, пережил одну попытку — не факт, что переживу вторую… — Он скривился, прижав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вспомнил, что старик всё ещё истекает кровью. Отодвинув кожаную куртку, он увидел рану в боку. Невероятно, как тот мог терпеть такую боль и потерю крови. Он велел Чжэн Кэ принести бинты и антисептик.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собой. Я сыну сообщил, его люди встретят на границе. Просто высадите меня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 спасённого человека на обочине было бессмысленно. Машина Син Чжифэя и Овчарки была просторнее, старику там было бы удобнее. Се Цюци, подумав, помог ему забраться внутрь. Сейчас главное было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уловил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Подозрительный тип. У нормального старика такой блатной истории быть не может. Ты правда веришь в эту семейную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он что-то утаивает, — ответил Се Цюци. — Но не думаю, что он врёт. Он рассказал то, что мог. А то, что не смог, нам, возможно, и знать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Цюци, ты всё-таки добряк. Веришь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Небо хмурилось, тучи нависали так низко, будто вот-вот рухнут на плечи. Чем ближе к границе, тем безлюднее становилось вокруг. Раньше попадались редкие заправки, теперь же не было ни одной. Проехав около часа, они увидели, как впереди машина Син Чжифэя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старина Син? — высунулся Се Цюци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показав подбородком на юг,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нас проблемка!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посмотрел в указанном направлении. За песчаными дюнами поднималась стена пыли. Оранжевая пелена, словно прилив, надвигалась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песчаная буря, — бросил Се Цюци с немым предупреждением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Овчарки выглядел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Бог пукнул.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вспомнил предупреждение официантки. Он собирался было последовать её совету и заночевать на заправке, но потом началась перестрелка, потом спасение старика — и о прогнозе погоды он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и Се Цюци вышли,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 прямо на нас, — успокоил Овчарка. — Ничего, не умрём. Но машине дальше не проехать. Надо где-нибудь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Опыту его можно было доверять. Они бросились обратно к машине, но, не успев добежать, почувствовали, как ветер набирает силу. Спину будто подпирало невидимой рукой. Се Цюци пошатнулся, пытаясь ухватиться за что-нибудь. Он открыл рот, чтобы крикнуть, и наглотался песка, который тут же полез в глаза и горло. Чжэн Кэ, получив знак, подогнал машину в низину.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Быстрее! — орал Овчарка. — Брезентом накрыть не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стена накрыла их мгновенно. Воздух стал медным, и на расстоянии вытянутой руки ничего не было видно. Крупный песок, сухая трава, насекомые — всё взметнулось в воздух, закрутилось в безумной пляске. Ветер выл так близко, будто ревел прямо в ушах, сдавленно и яростно, словно сдерживая чудовищную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 трудом добрался до заднего бампера, чтобы закрепить брезент. Ветер вырывал крючки из рук. Чья-то ладонь накрыла его пальцы, с силой вдавив крюк на место. Упершись, ему удалось зацепить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 Быстрее! Снаружи нельзя оставаться! — Чжэн Кэ кричал, прикрывая лицо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втиснулся внутрь. Машина дёрнулась, его отбросило на пассажирское сиденье, прежде чем он успел ухватиться за ручку. Спиной он ударился о дверь, а головой — о стекло, оставив на нём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Цюци! — У Чжэн Кэ от ужаса перехватило дыхание. Он пополз к нему,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машины кричал Син Чжифэй: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Кэ! Дверь!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из последних сил захлопнул её. Замок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шум снаружи мгновенно стих. В тесном, замкнутом пространстве воцарилась неестественная тишина. Се Цюци, давясь кашлем, приподнялся, ухватившись за шею Чжэн Кэ. В тесноте тот мог только прижать его к спинке сиденья и вытирать кровь чистым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спросил он, осматривая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отдышался: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