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лишь на следующее утро, в десять часов. Не вспоминал, когда в последний раз спал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кровати нашел свои трусы, уже собирался натянуть их, как сзади кто-то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все, наверное, перебрали, никто и не заметит, что мы проспали, — произнес Чжэн Кэ с довольством человека, прекрасно выспавшегося.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повернулся, позволил тому украсть поцелуй, но, едва переведя дух, оттолкнул: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надул губы, но вовремя сообразил, что настал момент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следы поцелуев на теле Чжэн Кэ, Се Цюци почувствовал что-то вроде жалости, но скрепя сердце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Кэ, то, что было прошлой ночью, останется за дверью этой комнаты.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кивнул. Раз Се Цюци пока не готов принять это, он не будет настаивать. Все должно идти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за завтраком был только Син Чжифэй. Мужчина средних лет, единственный, кто не нашел себе развлечений, — бедняга, уже дочитавший газету и собиравшийся уходить, как вдруг явились оба главных героя, оба сонные и не выспавшиеся.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Перебрали? — без задней мысли спросил он, любезно принявшись готовить чай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любовники молча кивнули, сохраняя полное взаимопонимание. Се Цюци потянулся за йогуртом, но не дотянулся. Чжэн Кэ тут же подал ему манговый, снял крышечку, положил перед ним ложку, а затем отправился за джемом и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Чжифэй, не вполне понимая отношения между молодым господином и его подчиненным,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Цюци, после поездки в Африку твоя цена здорово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бросил на молодого господина Чжэна взгляд, велящий ему сесть, и спокойно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была здесь, сын позвал, — ответил Син Чжифэй, глядя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Ола появилась в столовой, а следом за ней — Дел, Овчарка. Теперь все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Рождества осталось чуть больше десяти дней, не хотите ли остаться и отметить его здесь? — предложила Ола, заказывая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отложил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как у тебя с планами. Сколько ехать до Намибии?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долго, на машине же. Быстро — дня два, неспешно — три-четыре дня хватит, — сказала Ола. — Насчет нужных бумаг я вчера уже договорилась, через пару дней будут готовы. Всё по старой схеме — провезем в мусоре, среди отходов. Вот только вам придется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принимает груз? Есть фото? Чтобы не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велела подчиненному принести папку. Внутри лежали две фотографии, и, к удивлению, на обеих были белые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левый снимок: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Чак Харрингтон, марокканец, профессиональный контрабандист. После границы он сообщит вам место встречи. Он будет ждать в Намибии. После встречи его люди проверят бриллианты, затем он переведет задаток на указанный счет. Когда я подтвержу получение денег, вы отправитесь с ним в Штаты. Там вы встретите его босса, то есть покупателя в этой сделке. Он мой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правый снимок: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Мейсон Макардл, по прозвищу «Яхтсмен», коренной американец. Член Нью-Йоркского яхт-клуба, фанатик этого вида спорта, обладатель множества наград. Это прозвище ему дали в Буффало. В Штатах Яхтсмен приведет экспертов для повторной проверки, и только после нее переведет остаток. Тогда вы и отдадите ему бриллианты.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весь процесс. Ни денег, ни бриллиантов при себе. Просто, правда? Я уже связалась с ними. Марокканец обеспечит вас поддельными паспортами и билетами, он же сопроводит вас с бриллиантами в Штаты, а Яхтсмен поможет там обустроиться. Ах да, Чжэн Кэ, дай мне номер счета, я переведу твои сто пятьдесят тысяч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жест, словно самолет взлетает: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двадцать часов — и здравствуй, Соединенные Штаты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записал номер счета: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личный счет, на который бабушка переводила карманные. Я им давно не пользуюсь, Чжэн Шихуа о нем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твой дядя сейчас ищет тебя по всему свету, — сказала Ола. — Весть о смерти Хазы дошла до него, он слегка запаниковал. Хотя наследство твоего отца он и получил, но пока ты жив, ему не будет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Просто скажи ему, что я сбежал. Он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господа, остались вопросы? — хлопнула в ладоши 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Яхтсмен — что за фигура? Звучит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стоит мне сказать «член Нью-Йоркского яхт-клуба», как всё станет ясно. Ладно, если кратко: он старый американский гангстер, в семидесятые гремел в Буффало. Говорят, любой уважающий себя человек, проезжая через город, считал долгом нанести ему визит. Сейчас он, конечно, постарел, но влияние его по-прежнему велико. Человек он хитрый, в голове вечно счеты щелкают. Хотя его цена в этот раз не самая высокая, но он один из немногих моих друзей в Штатах, потому я и отдаю ему этот бриллиант.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«Нью-Йоркский яхт-клуб» что, очень крутой? — спросил Овчарка.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вступил Чжэн Кэ, знаток в этом вопросе: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Американцы обожают клубную культуру, все эти VIP, VVIP — чтобы подчеркнуть свою исключительность. Но этот клуб и вправду влиятельный, организует множество мировых соревнований по парусному спорту, авторитет у него первоклассный. Моего брата туда даже приглашали.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бросил взгляд на Олу, предлагая поговорить с глазу на глаз. Они вышли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ста пятидесяти тысяч… Можно ли получить их в другой форме? — спросил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протянула ему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Бриллианты, — прямо сказал Се Цюци. — Я решил заняться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Олы появилась одобрительная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примешь такое решение. У тебя вполне хватит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бриллианты, деньги и оружие, — выпустил дым Се Цюци. — Прежде чем возвращаться в Макао, нужно собрать если не армию, то уж отряд точно. Только тогда есть шанс стащить Чжэн Шихуа с его трона. А сейчас вернуться — всё равно что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союзница и друг, я верю в твои силы. Я могу сразу выдать тебе приличную партию бриллиантов и продлить срок оплаты. Но в конечный срок ты должен мне заплатить, иначе я перекрою поставки.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Се Цюци пожал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Планируешь какое-то время пожить в Штатах?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Чжэн Кэ там есть друзья и однокурсники, они помогут. Когда укрепимся, можно будет начать собственный бриллиантовый бизнес. Если он не захочет того, что оставил отец, у него будет своя жизнь. — Мысль о будущем, которое он построит вместе с Чжэн Кэ, наполнила Се Цюци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 того дня, — искренне сказала 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в свою очередь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С жезлом Хазы в руках нелегко,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Олы устремился вдаль,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Ангола больше не воюющая страна. Она движется к светлому, цивилизованному будущему. Индустриализация — это неудержимая волна времени, и я не могу плыть против течения. Я планирую сотрудничать с государственной горнодобывающей компанией, чтобы постепенно легализовать нелегальные шахты, превратить их в законные, вести дела по правилам, внедрить машинную добычу. Только так можно увеличить объемы и укрепить свои позиции. Процесс этот долгий, но я уверена, что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 лучше, чем Хаза, — поверил ей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