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свернула на горную дорогу. Дорога была узкой, только для одной машины, но бронированный автомобиль продолжал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попал, — Син Чжифэй выглядел виноватым. Се Цюци покачал головой — взорвать одну машину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небольшой пикап, его кузов был завален ананасами. Се Цюци одной рукой держал руль, другой выстрелил в заднее колесо грузовика. Тот, ехавший не слишком быстро, внезапно остановился и по инерции развернулся на сто восемьдесят градусов, столкнувшись с бронированным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Ананасы рассыпались по дороге, окружив столкнувшиеся машины. Бронированный автомобиль попытался завестись и продолжить погоню, но было уже поздно. Се Цюци убедился, что они оторвались, и повернулся к сейфу: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ранен в плечо, но сейф остался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мы отклонились от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возвращаться было уже нельзя. Се Цюци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можно ли объехать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боясь, что появятся ещё преследователи, но сзади больше не было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Хаза отправил так мало людей, чтобы украсть бриллиант за тридцать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никто не появится, их план не сработает. Се Цюци начал нервничать, размышляя, стоит ли позвонить Оле, как вдруг на перекрёстке появились два мотоцикла, мчавшихся навстречу. Тормозить было уже поздно. Мотоциклы подняли передние колёса и прыгнули прямо на крышу машины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 алюминиевый лист крыши прогнулся. Син Чжифэй мысленно крикнул, что небо обрушилось, и с ужасом уставился наверх. Мотоциклы не остановились, проехав дальше, а охранник открыл люк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Цюци кошмар только начинался. Впереди большой грузовик перегородил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из кузова выгрузили гаубицу. Одна только установка была устрашающей, а ствол, торчавший вверх, был таким толстым, что в него можно было бы залезть. Даже Се Цюци, увидев это,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продолжали преследовать мотоциклы, а впереди уже готовили орудие. Се Цюци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Все прыгайте!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ещё не успел разглядеть эту ужасную гаубицу, но, взглянув вверх, чуть не потерял сознание. Охранник схватил ящик и прыгнул. Син Чжифэй, закрыв глаза и стиснув зубы, последовал за ним. Се Цюци прыгнул вместе с ним, и они упали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выскочили из машины, гаубица попала в джип. Машина взлетела в воздух, перевернулась и рухнула на землю. Вспыхнул огонь, разбросав вокруг снопы искр, и чёрное облако дыма поглотило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вдохнул полный рот пыли. Дым и песок не давали дышать, земля была горячей, камни дрожали от взрыва. Видимость была низкой, на расстоянии двух метров ничего не было видно. Он почувствовал, что рука, возможно, сломана — боль мешала дышать, — но ему было не до этого. Он похлопал Син Чжифэя: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Син, вставай,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приближались, тяжёлые армейские ботинки издавали угрожающий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звуки шагов изменили направление, и в дыму раздались выстрелы и крики. Се Цюци и Син Чжифэй, поддерживая друг друга, поспешили в лес. Там двое охранников не смогли справиться с наёмниками и были убиты выстрелами в голову, а сейф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всё ещё был в шоке, когда один из наёмников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их было больше. Может, продолжим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забрать вещь.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уехал, и Син Чжифэй наконец расслабился. Се Цюци достал телефон и позвонил 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сработал, вещь у них. Только что выехали из района старой гидроэлектростанции, меньше трёх километров. Номер грузовика — KEH73-13, большой синий грузовик и два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Скорее подтягивайтесь.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с досадой указал на разбитый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нет, как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полицейской.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погони получилась динамичной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двое перепачканных и измотанных людей были найдены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отслеживаем машину грабителей по заявлению, не волнуйтесь. Транспортный отдел подключит все городские камеры, как только обнаружат грузовик с этим номером, сразу сообщат, — сказал полицейский со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куда эффективнее, чем ожидал Се Цюци, который боялся, что полиция будет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словно угадав его мысли,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Анголе случаи краж бриллиантов не редкость. Я уже несколько лет борюсь с незаконной добычей и контрабандистами. Видите этот шрам? — Он указал на своё лицо. — Это оставили знаменитые члены УНИТА. Я поклялся отправить всех этих ублюдков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Цюци понял, почему Ола сказала звонить именно ему. Очевидно, Хаза не пользовался всеобщей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транспортный отдел прислал запись, на которой появился грузовик с номером KEH73-13.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последовали за записью и остановились возле усадьбы командира, перед церковью с остроконечной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как отшельник, внезапно появившись на пустыре. В радиусе километра никого не было, только одна дорога вела сюда. Приближался День благодарения, деревянные двери были украшены цветами, золотые и красные ленты обвивали столбы, на косяке висели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в костюмах, увидев полицейские машины, обменялись взглядами. Один пошёл доложить, а другой подошёл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отдела по тяжёлым преступлениям провинции Северная Лунда. Поступило сообщение о краже ювелирных изделий на тридцать миллионов долларов возле гидроэлектростанции. Мы обнаружили, что машина грабителей появилась в этом районе, и подозреваем, что украденные ценности могут быть здесь. Просим разрешения на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Хаза вскоре появился,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какое-то недоразумение. Это церковь, как здесь может быть машина грабителей? Могу я увидеть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показал ему запись, на которой чётко видно, как грузовик въезжает на единственную дорогу к церкви. Хотя запись была чёрно-белой и цвет грузовика нельзя было разобрать, номер был виден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Хаза стала напряжённой, словно он увидел нечто совершенно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сохранял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осмотрим.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 не мог открыто отказать и приказал открыть ворота. Се Цюци шёл за полицейскими, и у входа их взгляды встретились. Хаза сделал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могут войти, а посторонним лучше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ожидал такого поворота. Он попытался пройти, намеренно толкнув охранника Хаза, но тот с каменным лицом оттолкнул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боясь конфликта, поспешил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 усмехнулся и повёл людей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наблюдать за происходящим только через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детей из хора, там было несколько рабочих, занимавшихся украшениями. Все они выглядели удивлёнными визитом полиции. Полицейские обошли ряды скамеек, не найдя ничего подозрительного, затем осмотрели алтарь и задние помещения, включая все шкафы и ящики под скамьями. Они обыскали даже раздевалку священника и женский туалет — и всё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полицейского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праздник, вы, наверное, устали. Возьмите имбирные пряники, которые дети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холодно отказался. Он подошёл к выходу, но вдруг развернулся и потребовал осмотреть охранников, сопровождавших Хаза.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вынужден был собрать всех присутствующих телохранителей. Менее чем через десять минут полицейский нашёл у одного из них чёрный бархатный футляр. Внутри лежал тот самый золотой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