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Эйфория ещё не улеглась, как что-то твёрдое упёрлось ему в затылок. Кровь в жилах похолодела: он понял, что это дуло, и пожалел, что не подобрал оружие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винтовкой был моложе его и дрожал ещё сильнее. Парнишка, наверное, и читать-то толком не умел, выдавливал из себя португальские слова по слогам: «Ты… ты не двигайся… я… я выстрелю».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уловил суть. Он тоже напрягся, поднял руки, делая вид, что сдаётся. В этот миг его мозг заработал на пределе, глаза искали что-нибудь, что можно использовать как оружие. Солдатик-недоросток, похоже, никогда не убивал — боялся нажать на спуск, орал, созывая товарищей, и одновременно угрожал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боялся, что тот накличет подмогу, и попытался заговорить: «Сколько тебе лет? Ты же ещё несовершеннолетний. Опусти винтовку, я знаю, ты не убьёшь. Ты не для этого. Ты же хороший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слушать не желал: 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слушай, — Чжэн Кэ решился, повернулся к нему лицом. Он поставил на то, что этот мальчишка не сможет выстрелить. — Я знаю, тебе страшно. Я понимаю. Но поверь: убийство только усилит страх. Ты будешь бояться всегда. Станешь палачом. Вот это по-настоящему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разглядел лицо ребёнка: мальчик, худой, как жердь, ростом ему по подбородок, а винтовка казалась массивнее его самого. Тот с трудом удерживал оружие, почти обхватив ствол обеими руками, — видно, от тяжести уже заныли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мысленно вздохнул: «До чего же мир сошёл с ума». Он положил ладонь на ствол и медленно опустил его. Позже, вспоминая этот момент, он сам себе удивлялся: будь у парнишки чуть менее твёрдая рука или случись осечка — и его кисти не стало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«Уходи, — сказал он ему. — И никогда не возвращайся. И больше не попадайся».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выпустил винтовку, лицо его обмякло. Он развернулся и бросился бежать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поднял его оружие — магазин был полон. Он уже собрался уходить, как сзади окликнули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с несколькими старыми шахтёрами только что разделались с солдатами: «Тыльную часть мы очистили. Там 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всё искал глазами Се Цюци: «А Цюци? Вы его не видели?»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немного рассеялся. На горизонте треснула узкая полоска перламутровой белизны — скоро взойдёт солнце. Война должна была закончиться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оставалось покончить с последним. Руки были так залиты кровью, что винтовка выскальзывала из пальцев. Он швырнул её прочь и поманил солдата: «Времени в обрез. Давай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 только нож. Он бросился вперёд, занося клинок. Скорости не хватило. Се Цюци уклонился, перехватил запястье, дёрнул и провернул — кость хрустнула, выходя из сустава. Солдат даже вскрикнуть не успел, как Се Цюци обхватил его голову и резко дёрнул. Шея сломалась с отчётливым хрустом. Падая, тот остался с открытым ртом, а на щеке отпечатался кровавый след ладони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холодно отпихнул тело ногой, будто это была грязная тряпка. Подняв голову, он увидел, что к нему уже подбираются Чжэн Кэ, Син Чжифэй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там у Олы», — Се Цюци взглянул в сторону бункера.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резнёй, взрывами и перестрелкой, что совсем позабыли про бункер. Теперь, когда на руднике воцарилась тишина, оттуда донеслись приглушённые выстрелы и крики. Судя по шуму, там тоже шла жаркая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подвёл итоги: шестнадцать убитых солдат, пять шахтёров. Вместе с Се Цюци и Чжэн Кэ оставалось меньше десятка человек. Они собрали всё пригодное оружие и, оборванные, двинулись к бункеру.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действовала слаженно и как раз заканчивала зачистку. Солдат в бункере оставалось немного, так что задача для её людей была несложной. Женщина, что готовила еду, застыла мёртвой у очага, где ещё кипела вода. Все тела вынесли во двор, и победный клич прокатился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лично явилась на место и осталась довольна результатом. Она пожала руку Се Цюци: «Благодарю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ответил: «Наша часть работы выполнена. Надеюсь, вы сдержите своё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была в прекрасном настроении: «Не сомневайтесь. Я, Ола Мваку, не из тех, кто бросает слова на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нужно оставить здесь засаду и добить Овчарку, когда он вернётся. Лучше взять живым — будет лишний козырь против Командира».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понадобится помощь, мои люди к вашим услугам».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ликовал больше всех. Он захлопал в ладоши: «Надо отпраздновать! Пойду поищу на кухне, чем поживиться!»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обшарил кухню и вынес всю найденную еду, раздав шахтёрам. Чжэн Кэ сжимал в руке печёную картофелину, и всё ещё не верил в реальность происходящего — победа пришла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с подчинёнными пересчитывали оружие. В бункере нашлось немало нового снаряжения — патроны, винтовки, холодное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Звонил брат 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«Сестра! Полиция внезапно окружила фабрику! Весь товар конфисковали! Придумай что-нибудь! Многих мастеров арестовали!»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Олы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почуял недоброе: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Олы был ледяным: «Мы попали в 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рассеялся, вернув миру первозданную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словно получила звонкую пощёчину. На миг в её глазах мелькнула растерянность, но почти сразу она вновь овладела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предал?» — спросил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покачала головой: «С самого начала это была ловушка. Этот хитрющий мужчина всегда так действует. Он подозрителен и знает, что я давно недовольна своим положением. Как он мог доверить незнакомцу уговорить меня? Как только ветер подул не в ту сторону, он сразу же сдал мою фабрику полиции. Местоположение знал только он. Больше некому было сообщить».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потеряла драгоценностей на миллионы. Её лицо исказила ярость: «Мало того, что он довёл меня и мою семью до такого состояния, так ещё и последнее отнимает. Думает, этим заставит меня сдаться? Что я, испугавшись, вернусь к нему, как послушная собачка? Пусть себе мечтает!»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 людям, чтобы те садились в машины, — назад, в молочную лавку. Се Цюци собрал оставшихся шахтёров и, не оглядываясь, покинул это проклятое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победы была отравлена известием о разгроме фабрики. Обратная дорога прошла в тяжёлом, гнетущем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не переставала звонить, отдавая брату распоряжения об эвакуации оставшихся рабочих. Она готовилась к долгой войне, поэтому молочная фабрика была не единственным её убежищем — были и другие места, неизвестные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дети в безопасности, у меня есть опора», — твёрдо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спросил: «Бегством делу не поможешь. Он хочет, чтобы ты с ним поговорила».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сам меня найдёт. Не торопись», — она гордо вскинула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отозвал Се Цюци в сторону и понизил голос: «Пусть они сами разбираются в своих отношениях. Что будем делать 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вряд ли кончится миром, — нахмурился Се Цюци. — Пока остаётся только держаться за Олу. Командир знает, что мы с ней объединились против него. В его глазах мы уже мертвецы. По крайней мере, Ола пока не станет нам вредить».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Чжэн Кэ и боялся: «А ты уверен, что эта женщина не предаст? Вдруг она сдаст нас всех Командиру в жертву, чтобы вернуть свою фабрику? И ты после этого готов с ней оставаться?»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с ней, то мы трупы. Другого выбора сейчас нет», — ответил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нервно поёрзал. Он по-детски надеялся, что после восстания они сразу отправятся в Намибию, а оттуда — в Штаты. Не ожидал, что Командир подстроил ловушку по принципу «мантис ловит цикаду, а за ними следит иволга». Ему казалось, он уже хлебнул горя сполна, но он ещё не привык, что каждый выбор ведёт в тупик. Для Се Цюци же подобные ситуации были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