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Цю! Сяо Цю, это ты? Я Цяобо!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что сегодня обновление вышло поздно. Молодой господин всё же может предложить кое-какие идеи,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действительно не ожидал, что снова встретит Ху Цяобо.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Повстречать на чужбине старого друга — одна из четырёх великих радостей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Не бей… Ой…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и слушать не стал, пнул его в живот, да и этого показалось мало — принялся лупить по лицу, пока Ола не оттащила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работник, господин Се, вы не имеете права его бить, — напомнила 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смотрел на того, как на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лучше поскорее выгнать эту тварь. Он — мошенник, матёрый жулик, подставляет чужие паспорта, чтобы брать займы, а потом с деньгами смывается. Как бы потом ваше дело не рухнуло из-за него, а вы меня за предупреждение не поблагодарите.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Олы перекосилось, она с нахмуренным выражением смотрела на избитого Ху Цяобо.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не знал португальского и не понимал, о чём они говорят, а потому, разливаясь в улыбке, принялся хныкать перед Се Цюци: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дай объяснить, я не хотел такого. Я правда хотел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схватил тряпку и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Он вас обманывал? Он пришёл сюда по знакомству, за него поручились, — сказала 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Выносить сор из избы было стыдно, и Се Цюци чувствовал лишь унижение: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Ола, кажется, услышала нечто занятное. Сперва она распорядилась увести Ху Цяобо и запереть, а затем принесла его паспорт и прочие документы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держал в руках паспорт, испытывая целую гамму чувств. Он знал, что Ху Цяобо не мог устроиться на родине, знал, что тот хотел за границу, но никак не ожидал, что он окажется в Африке, да ещё в такой нестабильной стране, как Ангола. Похоже, Ху действительно был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к вам попал? — спросил Се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Ола прикурила: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он хотел устроиться в порту Луанды, но из-за незнания языка и статуса нелегала его никто не брал, чуть не попался иммиграционным властям. Потом заплатил чёрным посредникам, и через моего знакомого оказался здесь. Было это где-то полгода назад. Посмотрела, что парень сообразительный и руки золотые, вот и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вернул ей паспорт: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вам, я лишь предупреждаю — он не из честных.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прикажу его вышвырнуть и запрещу появляться в этих краях. В Лунде ему больше не задержаться, — твёрдо заявила Ола. — У меня такие не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Се Цюци был полный хаос, мысли всё ещё крутились вокруг встречи с Ху Цяобо, и дальнейший разговор с Олой он вёл рассеянно. Та заметила его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у ворот фабрики, к Оле подбежал сын с подушкой в обнимку. Нос и губы мальчика были вылитыми отцовскими. Ола подняла его и велела поцеловать Се Цюци в щёку в знак приветствия. Тот на миг тронулся этим добрым жестом и чуть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человек, прошедший через подобное, дам и я вам совет, — в глазах Олы читалась материнская нежность. — Старые чувства не воскресить, цените тех,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ребёнок, а у него? Кто был рядом с ним? Се Цюци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Надеюсь, наше сотрудничество будет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 с солдатами и отправился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выехали за поворот — наткнулись на выброшенного Ху Цяобо: чёрная тень, словно неприкаянный дух, жалкий даже для призрака. Увидев Се Цюци в машине, он, не думая о последствиях, вцепился в дверь, заставив солдат опустить стекло. Те перепугались, решив, что он хочет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в ярости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Цяобо с грохотом рухнул на колени, ухватившись за его брючину: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убей меня. Пусть это будет искуплением.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тут же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рыдал, слёзы и сопли ручьём текли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ты не можешь бросить меня, я правда не могу больше… Сяо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совести хватает такое говорить? — взорвался Се Цюци. — Где ты был, когда за мной гонялись коллекторы? Где ты был, когда меня в наручниках уводили? Из-за кого я оказался в такой ситуации? Из-за кого я здесь? Убить тебя? Думаешь, я не смогу? Не стоит ты того, говорю тебе! Ху Цяобо, пусть твоя оставшаяся жизнь будет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дверь и дал по газам, не думая, сбивает ли кого. Солдаты смотрели на него, разинув рты, пока он нёсся, не щадя машины. Грузовик взметнул облако пыли, оставив Ху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и не оборачивался — знал, что тот не умрёт. Он слишком хорошо знал Ху Цяобо: отъявленного жулика, жадного и хитроумного, с языком, которому не было равных. Никто не мог вытянуть из него ни гроша, а прикинуться дурачком и разыграть жертву было его коронным номером. Вдобавок лицо у него было симпатичное, а совесть отсутствовала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только не покончит с собой — мизинца своего не поцарапает. Он был живым воплощением принципа «лучше плохо жить, чем хорошо умереть». Попробуй заговори с ним о самопожертвовании — только посмеётся.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когда Се Цюци с ним познакомился, Ху Цяобо неплохо устраивался: денежки водились, изображал из себя мажора, дурил доверчивых юнцов. Если бы не поторопился в последний раз, мог бы и больше нажулить. Се Цюци позже узнал, что деньги ему были нужны для игры на бирже — надеялся сорвать куш, а в итоге прогорел. Он обманывал не из-за крайней нужды, не из-за скрытых проблем — просто из жадности. Всё хотел большего, искал лёгких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создан для спокойной жизни. Даже окажись он в Африке — не станет честно трудиться. Окружающим стоит быть начеку, как бы снова не остаться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чувствовал лишь дурное предзнаменование, и настроение было испорчено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шахту, он везде видел лишь раздражающие мелочи. Когда Чжэн Кэ слишком громко жевал, он набросился на него с криком, отчего молодой господин побледнел, сжался и даже во сне отодвинулся на пару дюймов. Се Цюци понимал, что перегнул палку, но в голове у него засело лицо Ху Цяобо, словно комок слизи в горле: не выплюнешь и не проглотишь.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провалились? Ола создала проблемы?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ответил Се Цюци, меняя масло в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на душе, не скрывай от меня, — серьёзно сказал Чжэн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не стал утаивать: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остолбенел. Сколько ни напрягай воображение — такого сюжета не ожидаешь.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так, я тоже не ожидал, — Се Цюци сразу понял,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Кэ на душе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«вы». Есть только «я» — и я его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тайно вздохнул с облегчением, но тут же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Цюци, напротив, рассмеялся, глядя на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не знаешь, с чего хмурый?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 не осмелился признаться, что его переполняет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узнает, что ты здесь, и снова начнёт крутиться вокруг. Может, в следующий раз отправим кого-то другого? Один раз можно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появится, — сейчас Се Цюци не хотел об этом говорить. — К делу. Нужно обсудить с стариной Сином детали взрыва. Ола согласилась с нашим планом мятежа, но у них мало людей и оружия, так что действовать нужно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важным, и Чжэн Кэ принялся чертить схему на одеяле: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идее мы с братом Сином утром обсудили детали. Заложим взрывчатку и в точке взрыва, и в безопасной зоне. Разумеется, о зарядах в безопасной зоне знаем только мы трое. При первом взрыве часть фитилей подмочим — взрыв получится неполным. Солдаты пошлют шахтёров проверить, те останутся в безопасной зоне, рисковать не станут. Когда все шахтёры её покинут — подорвём заряды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http://bllate.org/book/15957/1426825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