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бункер один за другим. Чжэн Кэ, заметив, что Овчарка их не донимает,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Нам больше не надо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вкратце изложил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доставка в основном на мне, но тебя оставят здесь как заложника — чтобы я не сбежал. Если смогу уговорить Олу Мваку вернуться к Командиру, мы выберемся из этой дыры. Шанс редкий,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слушал, и у него холодело внутри: покушение, переговоры… Он перестал есть яйцо и сунул свёрток обратно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Не брезгуй, господин наследник, сейчас и такое —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стал разбираться. Он не спал сутки и сейчас лишь мечтал рухнуть на койку и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сбежать один, — сказал Чжэн Кэ, глядя на него. — Вчера мог сесть в машину и уехать. Не тащить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между ними были лишь деловые отношения: семья Чжэн платила, Се Цюци работал. Но теперь семья Чжэн обанкротилась, и тащить на себе этот груз — юного господина —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 мог понять. Неужели бывают люди, готовые рисковать жизнью и упускать шанс на спасение ради другого? Он сам не был уверен, как поступил бы на месте Се Цюци. Такой шанс выпадает раз в жизни, а Се Цюци, казалось, даже не задумался о побеге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наследник, — с трудом выдавил Чжэн Кэ. — У меня ничего нет. Возможно, я не протяну и трёх месяцев, подхватив какую-нибудь заразу. Даже если… даже если выберусь отсюда, шансы отобрать у Чжэн Шихуа то, что принадлежало отцу, ничтожны. Твоя доброта ко мне бессмысленна. Никакой выгоды тебе не принесёт.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разбуженный этим монологом, еле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продолжал, погружённый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я. Ты сильнее. Ты выживешь где угодно. Выберешься отсюда — сможешь начать новую жизнь. Сменить работу, имя. Никто не узнает, кто ты и кем был.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Кэ, — перебил его Се Цюци.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вздрогнул и покраснел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Спи. Я… не буду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он поправил на Се Цюци одеяло, всё ещё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лежал к нему спиной,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Мы оба отсюда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Кэ защемило в носу. Дождавшись, пока дыхание Се Цюци станет ровным, он осторожно поднялся с койки, взял его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он не стал есть, а обменял у разносчицы еды на ведро воды. На её столике он заметил швейный набор и, дрожа от страха, подобрался поближе. Пока женщина отворачивалась, сунул набор за пояс, взял ведро и с самым невинным видом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что-то украл. Ощущение было странным — и пугающим, и волнующим. Сердце колотилось так, будто хотело выпрыгнуть. Вернувшись в бункер, он смотрел на швейный набор, словно это было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Се Цюци увидел молодого господина, сидящего в углу и старательно латающего его рубаху. Он моргнул, решив,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престижного университета, конечно, теоретически знал, как обращаться с иголкой. Но практики не хватало. На то, чтобы вдеть нитку, ушло минут пятнадцать, а швы легли криво, то стягивая ткань, то болтаясь, превращая одежду в подобие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Чжэн Кэ при тусклом свете масляной лампы было настолько сосредоточенным и серьёзным, что даже не думал о неловкости. Две недели в Африке смыли с него лоск «маленького господина», обнажив загорелую кожу. Он похудел, но тяжёлая работа наметила на его теле естественный мышечный рельеф. Се Цюци вдруг заметил, что у парня на редкость правильные, даже красивые черты лица, а во взгляде появилась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 услужение отпрыска макаоской ювелирной империи, который чинит тебе одежду, — это, наверное, удача, выпадающая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иголку-то раздобыл? — лениво спросил Се Цюци, подпирая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который никогда с такой гордостью не рассказывал об отличных оценках, торжествующе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пошёл в гору. Се Цюци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— и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смущённо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починить… Получилось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робко протянул одежду. Се Цюци остался доволен. После вчерашней схватки с двумя солдатами рубаха изрядно пострадала — левый рукав висел на нитках. Комплект одежды у него был один, и если бы она окончательно развалилась, пришлось бы работать голышом. А он не горел желанием испытать прелести жизни в набедренной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похвалил он. — Набор пригодится,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указал на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принёс. Можешь помыться, раны промыть… Чтобы не загноилось…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Африке вода была на вес золота. С тех пор как они сюда попали, о полноценном мытье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понимал, что раздобыть целое ведро воды — подвиг. Что-то дрогнуло внутри. Он скинул одежду, взял тряпицу и принялся обтираться.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всё ещё держа в руках штанину, вдруг увидел его обнажённым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был худым до костей, кожа грубой — типичный рыбак, не знавший лёгкой жизни. В его возрасте такая худоба уже не выглядела здоровой, скорее —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почувствовал странный ком в горле. Если бы этот человек мог хоть на миг испытать настоящую радость, он, Чжэн Кэ, отдал бы всё, чтобы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смотреть, он опустил голову и продолжил своё дело. Закончив, отряхнул одежду от пыли и протянул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подозревая о мыслях молодого господина,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знаешь о фамилии Мваку?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очень знатный род. В Анголе даже были императоры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Ола не хочет возвращаться, возможно, дело в семье. Аристократы смотрят на простолюдинов свысока. А этот тип, сколотивший состояние на войне, — просто жулик. Её семья наверняка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просто жуликом, Ола бы его не полюбила. Значит, в нём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она просто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рассмеялся. Почему-то, когда Се Цюци заговаривал о любви, в его голосе всегда звучала язвительная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их история печальна? — с сочувствием спросил молодой господин. — Она могла влюбиться сгоряча. Но если спустя столько лет чувства не угасли, значит, это не просто порыв. Должно быть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мужчине достойно любви? Торговля рабами, нелегальная добыча, разграбление страны, разжигание войны, убийства… Мало? Или если творить зло, но хорошо относиться к одной-единственной женщине, этого достаточно? Любовь 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не злись, — тихо сказал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кажется, осознал, что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любят они или нет. Лишь 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почувствовал, что задел что-то болезненное. Через некоторое время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Цюци, а ты… любил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был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ответил. Чжэн Кэ решил, что тот не хочет говорить,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стало тягостным. Чжэн Кэ уже собрался извиниться,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