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коренным африканцем, с заплетёнными в косички волосами и повязкой на левом глазу. Длинное, струящееся одеяние делало его похожим на египетского фараона. Закинув ногу на ногу, он выставил напоказ остроконечные вышитые тапочки, а на руках держал огромного пушистого кота с золотистой шерстью — выходило очень даже по-сказочному. Даже не успев продемонстрировать свою власть, он уже произвёл неизгладимое впечатление. Се Цюци же показалось, что этот человек ему кого-то напоминает, словно он где-то его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встал и поклонился. Тот кивнул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завтракали? Может, перекусите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подтолкнул вперёд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Мы не станем отнимать у вас много времени. Это Се, один из новых шахтёров, которого прислали вместе с господином Чжэн Кэ. Он хотел бы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протянул Се Цюци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прошу позволить мне и Чжэн Кэ покинуть Анголу. В этом цель моего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казалось, ожидал такого. На ломаном английском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вы пришли ко мне на переговоры, а не попытались сбежать. Это знак уважения, а я это очень ценю. Однако, господин Се, вы должны понимать — вы с Чжэн Кэ для меня особые случаи. Его дядя, старый господин Чжэн, заплатил и выставил условия, чтобы я «присматривал» за вами. Между нами есть соглашение. Если я просто вас отпущу, это будет нарушением слова, данного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заплатил? Какие условия? Я могу предложить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вы меня не поняли, — улыбнулся Командир. — Я уже достиг договорённости с тем самым господином Чжэн и не намерен её менять. Какие бы условия вы ни предложили, вряд ли они перевесят его. Поэтому я советую вам вернуться к своим обязанностям и добросовестно работать. Когда действительно решитесь, снова приходите —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вернуться. Ваши подчинённые хотят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бессилен. Ищите выход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на мгновение замолчал. Командир тем временем склонился к коту на коленях. Разбуженный ласками, тот недовольно махнул хвостом, спрыгнул и, виляя задом, удалился. Мужчина приказал слуге поймать животное и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верну вам Олу Мваку? Вместе с ребёнком. Что скажете? — неожиданно произнёс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Командира застыл, будто он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молочной лавке госпожи Мваку висит ваша с ней фотография, — сказал Се Цюци. — Вы молоды, глаз ещё не повреждён. Вы любили друг друга, у вас был ребёнок, мальчик. Я прав? Вы покупаете в Азии рабов для рудников, а добытый алмазный материал отдаёте на обработку на завод госпожи Мваку. Вы до сих пор сотрудничаете, значит, связь между вами есть. Но вы не живёте вместе. Она не хочет возвращаться. Она женщина гордая, из знатного рода, а вы — человек из низов.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Командира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строить догадки о чужой личной жизни — верх невежливости.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войны, да? — Се Цюци проигнорировал его слова. — Её семья была знатным родом в регионе Лунда, но война всё разрушила, они потеряли состояние. А вы, обезьяна, возомнили себя королём, прогнав тигра. Она вас ненавидит. Из-за вас её народ оказался в изгнании. Она предпочла стать простой деревенской женщиной, чем жить в роскоши с вами. Такую смелую женщину кто бы не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почуяв неладное, дёрнул Се Цюци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Командир выхватил из-под дивана пистолет и наставил его на голову Се Цюци, щёлкнув предохранителем.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между мной и Олой, не касается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сохранял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ваша история. Я лишь предлагаю сделку. Я верну Олу Мваку к вам. Вы отпустите меня и Чжэн Кэ из Анголы.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слушать ваши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застрелите. Я знаю ваши секреты, так что вы всё равно меня убьёте,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мужчины лёг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вас до сих пор любит, — тихо, но чётко сказал Се Цюци. — С её характером, если бы любви не было, она бы не хранила фотографию и не поддерживала связь. Оборвала бы всё начисто. У меня есть способ вернуть её. Воссоединить вашу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Гнетущее молчание длилось почти минуту. Овчарка в ужасе смотрел на дуло пистолета, боясь, что начальник в ярости пристрелит и его. Этот шахтёр был самым отчаянным, которого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Командир развернул пистолет и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её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внутренне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забота. Мне нужно лишь ваше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Чжэн — мой уважаемый деловой партнёр. Ради тебя мне придётся нарушить слово. Я должен знать,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в течение недели она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вернёшь Олу, я разорву соглашение с Чжэн Шихуа.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встал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приём. Я сдержу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позавтракать, — предложил Командир, оглядев его. — Всё равно я буду есть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удалился, чтобы привести себя в порядок, а слуга повёл Овчарку и Се Цюци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ещё не оправившись,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ты просто бесстрашный.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лишь усмехнулся. На самом деле и у него самого был мокрый от пота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что это Ола не хочет возвращаться? Вдруг это он с ней заигрался? Или они просто мирно разошлись? Это был огромный риск. Ошибись — и он бы тебя пристрелил.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было так, Ола не хранила бы их фото. Мужчина, который с ней поиграл и бросил, не заслужил бы ни любви, ни памяти. Их дом почти пуст, телевизора нет, только радио, но у ребёнка — дорогая игровая приставка. Это нелогично. Приставку подарил Командир. Он любит этого ребёнка. И эту женщину. Но Ола — аристократка, её отец был героем войны. Вся их семья, наверное, презирает этого главаря повстанцев. — Се Цюци усмехнулся. — Просто дешёвая мыльная опера.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и правда любит Олу. Больше у него женщин нет, поэтому и завёл кота для компании — в Африке это редкость. Местные богачи и сильные мира сего обычно обзаводятся гаремами. Но Командир —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не интересовала любовная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 тебя способ вернуть Олу? — поинтересовался Овчарка.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уже пообещал?! А если не вернётся? Ты понимаешь, что он нас обоих пристрелит? — всполошился Овчарка.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раздражённо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Неделя впереди, не паникуй раньше времени. Способ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недовольно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надо было сначала со мной посоветоваться… Теперь наши жизни у тебя на ладони. Он только с виду вежливый, 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уставший от болтовни,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ещё несколько часов назад поучал Се Цюци африканским обычаям, мгновенно сомкнул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Возвращались на рудник уже ближе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Чжэн Кэ выбежал из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Я уж думал, ты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трогали? — спросил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Се Цюци достал из-за пазухи свёрток в масляной бумаге — внутри лежало несколько пирожных и два яйца, «прихваченных» со стола Командира. Он подумал, что Чжэн Кэ, вечно недоедая, может совсем ослабнуть, и решил, что даже ценой собственного достоинства нужно его подкормить.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http://bllate.org/book/15957/1426801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