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лопнуло мгновенно. Мотоцикл, не успев затормозить, клюнул носом, а затем, по инерции, вздыбился, швырнув Овчарку через руль. Чёрная фигура, описав дугу, отлетела на десяток метров, с силой ударилась о землю и покатилась вниз по склону! Се Цюци подбежал, сорвал с него шлем и, приставив дуло к затылку, уже собрался спустить курок…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Убьёшь меня — не поможет! Убьёшь — Чжэн Кэ всё равно в Макао не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— и сразу же вытащу его с прииска, а потом придумаем, как бежать. Не убью — завтра твои бешеные псы снова за моей жизнью придут!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сказал Овчарка. — Это они хотят тебя убить, не я. Эти близорукие деревенщины видят только свои жалкие алмазики в карат. Что они понимают? Что они видели? Говорю тебе: убьёшь меня — ни ты, ни Чжэн Кэ живыми из Африки не выберетесь. Хм, «Командиру» плевать на каких-то азиатских поставщиков. Пока копи в наших руках — кому хотим, тому и продаём.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уловил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«Командир»?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не знаешь, — усмехнулся Овчарка. — Я всего лишь наёмник. «Командир» — настоящий хозяин этих копей. Весь район Лунда в его власти. Без его разрешения ты даже из этой провинции не выберешься, не то что из Анголы. Или думаешь, эти псы сами по себе столько стволов раздобыли? Или что мы в порту людей режем, а полиция слепая?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должен был догадаться раньше: Овчарка тоже всего лишь наёмник, над ним есть кто-то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Овчарку и, угрожая стволом, загнал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Цюци всё ещё настороже, Овчарка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за много лет среди всех рабов, что сюда приехали, кто сумел пистолет на меня наставить. Я тобой впечатлён, Се. Могу порекомендовать тебя «Командиру». У тебя будет настоящая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усмехнулся, будто услышал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 низшего раба в высшего превратиться?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Свободы хочешь? Цена у свободы высокая, тебе пока не потянуть. Думаешь, мы не хотим отсюда? — Он ткнул пальцем в землю. — Люди здесь — шахтёры, крестьяне, молочники, механики… Кто не хочет уехать? Я не хочу? Эти псы, что тебя убить жаждут, не хотят? Заработать да махнуть в Штаты, в Европу, в эти розовые страны удовольствия получать — разве не хотим? Кто в этой гниющей, неспокойной стране оставаться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дураки, все знают, где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отсюда не входят и выходят, когда вздумается, — Овчарка мягко отвёл ствол его пистолета. — Поверь, я лучше тебя знаю, каково это — в этой земле увязнуть. Я здесь уже тридцать лет. Тут свои правила. Играй по ним — будет у тебя шанс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правилам тридцать лет играешь, а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не рассердился, достал пачку сигарет, протянул одну. Се Цюци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Довезёшь груз — я тебя к «Командиру» сведу. До той поры думай, как с ним договориться. Но готовься — он не из тех, кого легко провести, — сказал Овчарка.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я знаю, что это не ловушка? Заманишь к своим, а они меня и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верить. Отпущу тебя сейчас — попробуй сам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часа. Они опаздывали со сдачей груза больше чем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снова завёл двигатель и поехал к городку. В молочную лавку они прибыли около половины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мальчик, обрадовавшийся при виде Овчарки. Вскоре вышли мужчины разгружать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они? — спросил Се Цюци, не понимая местного наречия.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прошлая партия качественная была, из всех наших копей —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рабочие? А завод где? Под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 не здесь. Как раз чтобы местоположение скрыть, здесь и сдаём.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Боятся, что проболтаются и полиция нагрянет. Завод ваш? Или партнёры?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тихо усмехнулся, не ответив. Се Цюци не понял — не может ответить или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лавка была невелика, но обставлена с претензией. Полки ломились от коробок с молоком и стеклянных бутылок, в холодильнике — йогурты и газировка. Цены были выписаны по текущему 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открывший дверь, сидел за прилавком, уткнувшись в портативную игровую приставку. Взгляд Се Цюци зацепился за фотографию в рамке у радиоприёмника: молодая пара с младенцем на руках сидела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откинув занавеску, спустилась женщина, окликая сына спать. Она уже не была столь юной, как на снимке, одетая броско, словно неоновая вывеска: красные пластиковые босоножки на каблуке, ногти, выкрашенные в жёлтый цвет хризантемы, на обеих руках — массивные поддельные золотые браслеты. Увидев Овчарку, протянула ему самокрутку.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Се, новый друг, — представил Овчарка по-португальски. — Ола Мваку, хозяйка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пожал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Платье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по-португальски?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Се Цюци. — Я из Макао, оно тоже было португальской колонией, вот и выучил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учитесь усерднее, — подмигнула ему Ола. — В Анголе португальский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поблагодарил за совет, наблюдая, как она вышла проверять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«Мваку» в Анголе, особенно здесь, в Лунде, — фамилия знатная. Ещё в XVII веке их род королём обзавёлся. Тогда Ангола единым государством не была, Лунда — отдельное королевство. Род потом, конечно, оскудел, но аристократия есть аристократия, почёт фамилии никуда не делся. Дедушка Олы героем войны был, да и сама она в молодости, говорят, девица была смекалистая и отважная, — пояснил Овчарка.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наконец понял, откуда у неё такой безупречный португальский: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Аристократка — и молочную лавку содержит?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после стольких лет войны выжить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выживают не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Рассчитавшись, они покинули лавку Олы. Овчарка повёл машину к дому «Командира».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скажу заранее, чтобы потом не нарушил чего, — начал он. — У Командира левый глаз повреждён, не пялься на него. Личного не касайся — про семью, про дела. Он на приватность помешан. Вот и всё. Разозлится — не говори, что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через спящий городок. Ночью в придорожных зарослях светились светлячки, будто крошечные фонарики, бегущие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удаления от жилья пейзаж менялся. Поля были ухожены, грядки с баклажанами и помидорами стояли ровными рядами. Мусор исчез, уступив место чистой, широкой и ровной асфальтовой дороге. Ветер доносил лёгкий, холодноватый аромат, в послевкусии — приятная сладость. Вдалеке белел мраморный дом, словно женщина в простом белом платье, возлежащая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костяного демона, прикинувшееся райским уголком, — и ведь вообразило себя святыней. Се Цюци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рано. Слуга сообщил, что Командир ещё почивает, и предложил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утра сей важный господин наконец соизволил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