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портилась. Дожди шли всё чаще, а в октябре в Анголе стоял сезон дождей — стоило им начаться, и остановить этот поток было невозможно, будто кто-то открыл кран. Часто шахтёрам приходилось работать под дождём целый день, а к ночи у кого-нибудь поднималась температура. Так заболел единственный среди них ребёнок. Его мать, стоя на коленях, умоляла Овчарку дать жаропонижающее, но мальчик не дожил до утра. На следующий день мать тоже нашли мёртвой в постели — она разбила голову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всё ещё думал, как бы заставить Овчарку отправить его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и несколько алмазов, правда, небольших, все меньше трёх карат. Первый попался в канаве, покрытый слоем грязи. Когда глину смыли, обнажился молочно-белый кристалл — с первого взгляда его можно было принять за обычный песчинку. Се Цюци не был уверен, настоящий ли он, и отдал камень Овчарке. Тот посветил на него ультрафиолетовой лампой и положил в маленькую железную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и третьего раза новизна прошла, но Се Цюци так и не завёл с Овчаркой ни одного серьёзного разговора. Очевидно, находить алмазы было мало — нужно было сделать что-то ещё, что не умели другие шахтёры. Например, Син Чжифэй умел проводить взрывные работы и отводить воду — вот что выделяло его из толпы и заставляло Овчарку смотреть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обеду Се Цюци вдруг почувствовал, как изменилось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«Прилив!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похолодел внутри и бросился к берегу. Русло реки было покрыто вязким илом, в котором и в обычные дни ноги вязли, а теперь он стал ещё тяжелее и цепче. Идти было трудно — грязь облепила ноги, словно вторые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стоял ближе к отмели, одной ногой уже на берегу, и протянул руку: «Давай, выбирайся!»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ухватился и наконец выбрался. Несколько старых шахтёров позвали их помочь с промывочным лотком. Штуковина была тяжёлой, мокрой и неудобной — еле-еле подняли её впятером.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поднялись на возвышенность, когда сзади донёсся крик: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шахтёр не успел выбраться, и вода понесла его к середине реки. Бурный поток в мгновение ока поднялся ему по пояс. Он выбросил инструменты, высоко подняв руку, в пальцах которой блеснул только что найденный алмаз: «У меня алмаз!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 шахтёры замерли в нерешительности. Прилив — дело серьёзное: волны мощные, вода поднимается с каждой секундой. Если человека унесёт, сопротивляться бесполезно. Умение плавать в такой ситуации не играет роли — всех сносит одинаково. А если уж унесёт, то найти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руке у этого человека был алмаз, возможно, даже крупный, и это придавало спасению особую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нервничал больше всех и рявкнул: «Все, спасайте его! И принесите мне этот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берегу промелькнула чья-то тень, схватившая два больших пластиковых бака для воды. Овчарка опешил: это был Се Цюци. Тот быстро опустошил баки, закупорил их и крепко связал верёвкой, а другой конец протянул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крепче», — сказал он, сбросил рубашку и, обхватив баки,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хотел его остановить, но тот уже скрылся в брызгах. Сердце колотилось где-то в горле, он беспомощно топал ногами. Син Чжифэй, увидев это, позвал нескольких старых шахтёров помочь Чжэн Кэ тянуть верёвку. Напор воды был чудовищным — лишь всем вместе удавалось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Се Цюци продвигался медленно и с трудом. Его швыряло волнами, он то выныривал, то снова уходил под воду. Но пустые баки давали хорошую плавучесть, и, привязав их к руке, он хотя бы мог держаться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тому, кто оказался в ловушке, приходилось куда хуже. Вода поднялась уже до груди, он едва ухватился за свисающую ветку, как сзади на него обрушилась волна — огромная, будто живой зверь, — и поглотила его вместе с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побледнел и закричал: «Цюци! Вернись!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рёв воды. Се Цюци исчез. На поверхности оставались только пластиковые баки. Шахтёры смотрели на них, остолбенев.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Как его могло унести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не раздумывая, рванулся в воду, но Син Чжифэй схватил его за руку и резко дёрнул: «Ты что, хочешь ещё одну жизнь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Кэ побелело. Руки были изрезаны грубой верёвкой, и вода, хлеставшая в раны, жгла огнём. Брызги волн хлестали по лицу, холодные, словно пощёчины, и он снова почувствовал то самое ощущение — будто Чжэн Шихуа снова держит его в кабинете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полминуты, но на воде не было ни малейшего движения. Напор воды усиливался, несколько старых шахтёров начали пошатываться, готовые отпустить верёвку. Чжэн Кэ стоял неподвижно. Син Чжифэй тоже не хотел сдаваться: «Подождём ещё,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почти минута. Глаза Чжэн Кэ налились кровью. Вдруг баки слегка погрузились — будто поплавок на удочке дрогнул, — а затем что-то сильно дёрнуло за верёвку, и Се Цюци вынырнул!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за собой молодого шахтёра, который был без сознания. Привязав верёвку к его шее, он начал пробиваться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закричал от радости, и даже на лицах солдат проступили улыбки. Се Цюци выглядел измотанным и, едва выбравшись на берег, рухнул на землю, не в силах стоять. Син Чжифэй хотел помочь ему, но тот покачал головой и указал на утопленника — спасать того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Овчарка раздвинул толпу, отстранил Чжэн Кэ, собиравшегося делать искусственное дыхание, и принялся шарить по рукам и рту шахтёра в поисках алмаза. Не найдя ничего, он спросил: «Где алмаз?» Убедившись, что камня нет, он с отвращением отшвырнул тело и объявил: «В следующий раз, если повторится, никто не полезет в воду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взорвался: «Это же человек! Если он умрёт, кто тебе будет копать твои чёртовы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Овчарки исказилось, и он потянулся за пистолетом. Но кто-то сзади тихо похлопал его по плечу, и маленький сверкающий камень упал ему в ладонь. Се Цюци не скрывал отвращения: «Твой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был невелик, но с розоватым оттенком и чистым блеском — сразу видно, что ценный. К тому же розовые бриллианты всегда ценились выше обычных, и даже такой небольшой камень для этого рудника был настоящим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новички впервые видели розовый алмаз и тянули шеи, чтобы разглядеть его. Овчарка мгновенно сменил гнев на милость, и глаза его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Цюци направился прочь из толпы. Его окликнули, и он, раздражённо,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вертел алмаз в пальцах: «Храбрый. И смекалистый — додумался баки как спасательный круг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усмехнулся: «Я рыбак, у воды вырос. Утопленников, наверное, больше видел, чем ты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пожал плечами: «Вернул мне алмаз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не стал ничего добавлять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чернокожая женщина, раздававшая еду, вытащила из-за пазухи свёрток в промасленной бумаге и бросила его Се Цюци,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половинка жареной курицы — видимо, так Овчарка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разделил курицу с Чжэн Кэ, и они впервые за время в Африке поели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не хочу, уйдём поскорее», — сказал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понял, что на него повлияло сегодняшнее происшествие: «А…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и сам не был уверен. Но как узнать, не попробовав? Оставаться здесь смысла не было. Даже если продержаться три года, в конце концов Чжэн Шихуа его казнит. Бегство давало хотя бы призрачный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придумать, как угнать машину. Заставим солдата отдать ключи и уедем», — так он рассуждал. «Поговорю со стариной Сином, может, найдём момент, когда солдат окажется один. Овчарка иногда на день-два отлучается — вот тогда и надо действовать, быстро. Я, ты и старина Син — втроём точно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сомневался насчёт Син Чжифэя. Возможно, из-за прошлых неудач он стал подозрительным. Незнакомец, появившийся неизвестно откуда, с которым знакомы всего несколько дней, — доверять ему свою жизнь? Как бы Се Цюци не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