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Шихуа в ярости пнул низкий столик, и тот с грохотом опрокинулся. Чашки и чайник звонко разбились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ты такой принципиальный и хочешь сам себя содержать, отправляйся на трудовое перевоспитание. Увести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мгновенно окружили двоих. Чжэн Кэ попытался вырваться, но кто-то сзади ударил его дубинкой по шее. В груди вспыхнул жар, он не успел перевести дух и рухнул. Се Цюци продержался ненамного дольше: кому-то удалось прижать к его лицу платок, пропитанный чем-то едким. Поймав странный сладковатый запах,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очень долго. Ему снились родные места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ещё не было широкой набережной для влюблённых, не высадили кокосовые пальмы. Чжухай и вправду был всего лишь рыбацкой деревушкой. Он любил смотреть, как мать и другие женщины сидят на носу лодки и вяжут сети. Иногда они беззаботно болтали, и из-под широкополых шляп выглядывали загорелые, почти смуглые лица — здоровые, живые, открытые. А порой они молчали, опустив глаза, и работали сосредоточенно, с той же осторожной старательностью, что 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хотела, чтобы он стал рыбаком, настаивала, чтобы поступал в университет. Но он даже в старшую школу не прошёл. Учёба не шла, на уроках клонило в сон, и в итоге он вернулся на промысел. В юности это казалось естественным — все вокруг жили именно так. Лишь попав на круизный лайнер, он понял, как велик мир за пределами деревни. Ему говорили, что он красив, внешне он оставался спокоен, но внутри тайно гордился. Из всех официантов именно за ним ухлёстывал наследник богатой семьи. Казалось, социальный лифт вот-вот заберёт его наверх, но в итоге он свалился вниз, осознав, как глубоки городские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Шихуа был прав в одном: ни внешность, ни любовь, ни друзья, ни наставники не стоят доверия. Надеяться можно только на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почувствовал тошноту от качки. Позывы к рвоте подкатили к самому горлу. Не успев сдержаться, он изрыгнул кислоту прямо себе под ноги. Едкий запах мгновенно распространился, спровоцировав приступы сухой рвоты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с трудом вытер рот. Глаза постепенно привыкли к темноте, и он стал различать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по-видимому, находились в тесном помещении без окон, совершенно закрытом, даже двери, казалось, не было. На площади от силы в десять квадратных метров сгрудились больше двадцати человек. Кто-то спал, бессильно свесив голову, кто-то жался в темноте с выражением ужаса на лице, одна женщина плакала, прижимая к груди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о стену. Ладонь ощутила холодную, неровную поверхность — не крашеную, а скорее металлическую. Когда он попытался встать, «комната» резко качнулась и швырнула его обратно. Споткнувшись, он поймал себя на ужасной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шагах от себя он нашёл Чжэн Кэ, всё ещё без сознания. Молодой барин выглядел неважно: даже во сне он съёжился, хмурясь и сжимая губы, будто видел кошмар. Се Цюци проверил его дыхание — тот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Кэ… Чжэн Кэ… — Он растормошил его. —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вскочил от приступа паники, ухватившись за руку Се Цюци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Пока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Впереди будет ещё хуже, — у Се Цюци не было времени на утешения. — Похоже, мы в контейнере. Это не склад и не комната, я на судах бывал,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его не слушал. Ему и вправду было дурно, а череда потрясений довела нервы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он ещё не осознавал реальности происходящего, но теперь понял — он потерял всё. Впервые в жизни с ним обращались как с куском мяса на разделочной доске. Кругом тьма, опасность подстерегает повсюду. Неизвестно, откуда и когда может грянуть выстрел, который отправит его к родителям и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слышал, что говорит Се Цюци. Им овладело отчаяние, и он думал лишь о том, что смерть стала бы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рука коснулась его мокрого лица. Он понял, что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сохранить последние остатки достоинства, Чжэн Кэ быстро вытер слёзы. Се Цюци, видя это, почувствовал, что был излишне суров, и в знак примирения притянул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покорно прижался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выберемся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опустил глаза и не ответил. Скудный свет падал на его лицо, осунувшееся до неузнаваемости, с глубокими тенями под глазами, отчего оно казалось ледяным и отстранённым. Казалось, этот вопрос вызывал у него глубочайшее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внезапно подумал, что сама жизнь, возможно, и есть нечто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сколько провели в контейнере.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изнывал от голода. Боль в желудке сменилась оцепенением. Горло горело, и, казалось, даже слюна иссякла. Сознание затуманилось, реакции на свет и звук притупились. Он, наверное, ненадолго проваливался в сон, но затем вскакивал, разбуженный обрывками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всякий раз, открывая глаза, он видел рядом Се Цюци, неподвижного и погружённого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Кэ уже начал галлюцинировать, контейнер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подъём и последующее падение вызвали чувство невесомости, а затем одна из стенок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солёный запах моря и обжигающий ветер ударили в лицо. Это был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решался пошевелиться. Десятки глаз в растерянности смотрели на мир, словно глаза новорождённых.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широко раскинув руки, стоял мужчина в камуфляже и сиял ослепительно-белой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Африку.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 новую историю! Жду ваших комментариев и добавления в избранное.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Африку. Вам здесь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Чернокожий, подобно овчарке, сгоняющей овец с загона, выгонял их из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все выходите! За мной, не отставайте! Двигайтесь, быстрее! Впереди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подчинённые, одетые как солдаты, были вооружены. Никто не смел ослушаться. Чжэн Кэ шёл в хвосте колонны, а Се Цюци прикрывал его спину. У выхода Овчарка пристально посмотрел на Чжэн Кэ, многозначительно ухмыльнулся и велел ему следовать за остальными к грузовику.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шатался, едва передвигая ноги. Он жаждал воды — сейчас он отдал бы всё за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затекшие от долгого сидения, подкашивались, он чуть не упал, но чья-то рука подхватила и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часа, на маяке. Видишь флаг? Узнаёшь страну? — тихо спросил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с трудом повернул голову. На вершине маяка развевалось красно-чёрное полотнище. Серп и половина шестерни пересекались, а в объятиях шестерни покоилась золотая звезда. Ответ ошеломил его, и он усомнился, не спит ли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внезапно вспыхнула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воспользовавшись невнимательностью солдат, рванулась наутёк. В панике она сбросила обувь и босиком помчалась по раскалённой каменной набережной к стоявшему у причала судну.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заметил её. Он прицелился и дал две очереди. Пули просвистели у самой её лодыжки, заставляя метаться из стороны в сторону, что вызвало хохот у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Влево! Бей влево! Ха-ха, смотри, она не знает, куда бежать! — солдаты азартно наблюдали за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была великовата. Овчарка сменил оружие. Один точный выстрел — и задняя часть черепа женщины разлетелась, выплеснув кровь и мозги. Она рухнула на землю, застыв вполоборота, с лицом, покрытым пылью, и широко раскрытыми, невидящими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и солдаты хлопали друг друга по ладоням, ликуя: «Отличный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хотелось вырвать, но желудок был пуст. Осталась лишь тошнота, сжимающая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он совершенно точно знал —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хотел его успокоить, но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флаг Анголы.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октябрь, но южноафриканский континент по-прежнему изнывал от палящего зноя. Грунтовая дорога, дымясь от жары, вилась вперёд, вглубь высокогорного плато. Это было одно из древнейших плато в геологической истории, со средней высотой более 1300 метров. Оно лежало в кольце речных систем, слева обнимая Конго, справа — Замбези. Под красной почвой таились богатые залежи кристаллических пород, а железная и марганцевая руды составляли важнейшую статью местного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http://bllate.org/book/15957/1426753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