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(*Фраза «Попадаешь туда, бывает, мелким воришкой, а выходишь — уже мастер на все руки» — отсылка к роману «Попасть в тюрьму», автор Яо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очнулся от ледяной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 мышцы горели, место удара током подёргивалось. Вспомнил последние минуты в полицейской машине — полицейский был подставным, ловушка, и они в неё угодили…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осчастливили нас своим визитом, — раздался насмешливый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с трудом открыл глаза. Он узнал этого человека — Чжэн Шихуа, младший брат господина Чжэн. На аукционе госпожа Чжэн с этим шурином не сошлась во взглядах.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сидел мужчина в пёстрой рубашке, лицо которого показалось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Кэ рядом яростно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Шихуа, стоявший поодаль, вдруг резко приблизился и уставился на племянника. Он был невысок, полноват, с комичными 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Клоунская внешность, но натура — злая, творившая зло ради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Кэ явно нервничал. Чжэн Шихуа протянул руку, и тот зажмурился, но дядя лишь легонько щипнул его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смотрите, он и правда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грубый смех. Чжэн Кэ был в ужасе от этого психопата.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нетерпеливо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знает, где Дуань Ли. Он только с самолёта.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Чжэн Шихуа изменилось, он холодно уставился на Се Цюци.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Полицейские были твоими людьми. Они выпытывали информацию, чтобы помочь тебе найти Дуань Ли, верно? Дуань Ли — единственный, кому удалось сбежать прошлой ночью. Пока ты его не найдёшь, и спать спокойно не сможешь, Чжэн Шихуа.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смело, и Чжэн Шихуа даже оценил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Умный парень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врезал ему в лицо! Удар был такой силы, что у Се Цюци вылетел зуб.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Умничать — значит зазнаваться, а зазнайки получают по зубам. Жизненный опыт, детка, — осклабился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с кровью во рту,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Чжэн Кэ, и я скажу, где Дуань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Шихуа рассмеялся, словно услышал анекдот: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Дуань Ли сможет спасти этого щенка? — Он ткнул пальцем в сторону Чжэн Кэ. — Скажешь ты или нет, а ему конец. Я уже проявил милосердие, позволив дожить до сих пор. Дуань Ли — никчёмный отброс, даже если сбежал, ничего не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полиция у него в кармане. Даже если Дуань Ли явится с повинной, его просто вернут обратно. Макао — пятачок, найти человека — вопрос времени. А вот если Чжэн Кэ выживет, у Чжэн Шихуа будут большие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бандитов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дайте мне его! Таких нужно просто отлупить как следует, и они запоют.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Шихуа покачал головой, с интересом разглядывая Се Цюци, словно нашёл диковинку.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Хуэй, смотри внимательнее. На таких, как он, побои не действуют. — Он указал на глаза Се Цюци. — Его глаза видели ад. Пугать, пытать — бесполезно. Он как призрак. Бьёшь его — а он лишь злее 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чего призраки боятся?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 креста?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Болван! Света. Призраки боятся света, — ухмылка Чжэн Шихуа стала шире. — Се Цюци, да? Я о тебе наслышан. Убийца. Ты — другой. Ты убивал. Ты обречён вечно жить во тьме, никогда не выйдешь на свет, никому не покажешь своё настоящее лицо. Такова твоя судьба. Никто не будет любить тебя, понимать, давать надежду. Будут бояться, гнать, желать тебе смерти. Ты всегда будешь бояться, что тебя раскусят, что тебе причинят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опустил взгляд, намеренно избегая прямого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Шихуа погладил его по голове. Он был старше на добрый десяток лет, и жест напоминал утешение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понимаешь. Тебе не на кого опереться — друзья, любимые, наставники, все они ненадёжны. В конце концов, они тебя оставят. У тебя есть только ты сам. И жить ты можешь только для себя. Честно говоря, убивать таких, как ты, — сплошное разочарование. Ты смерти не боишься. Настоящий кайф — убивать тех, кто её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уловил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где Дуань Ли, ты меня отпустишь?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Шихуа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мне не помеха,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ясен: сотрудничай — и будет тебе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Цюци вдруг изменился в лице и плюнул кровью вместе с выбитым зубом ему в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Шихуа, сукин ты сын! Не тебе указывать, как мне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повисли в гробовой тишине. Бандиты мгновенно наставили на него стволы.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Шихуа, вытирая окровавленное лицо, раздражённо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Зря время тратил. — Затем кивнул бандитам: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Разберитесь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пёстрой рубашке быстро скрутил Чжэн Кэ и прижал к полу, уперев ствол в затылок. Чжэн Кэ вскрикнул от ужаса, когда раздался щелчок взведённого курка!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снаружи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Звонок из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Шихуа жестом остановил бандита и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Чжэн Шихуа… Что? Объясните чётче. — Неизвестно, что сказали на том конце, но он с подозрением посмотрел на Чжэн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мальчик здесь, как раз у меня… Ладно… Я свяжусь с адвокатом.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трубку, он приказал бандиту: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найти адвоката!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явился быстро, с нотариально заверенным документом: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Нотариальная контора предоставила завещание, составленное председателем Чжэн три месяца назад. В нём указано, что наследником первой очереди является Чжэн Вэй, второй очереди — Чжэн Кэ. Наследство будет перечисляться наследникам тремя траншами в течение трёх лет. Также имеется дополнительный пункт: «В случае отсутствия прямых наследников по крови всё имущество передаётся на аукцион компании „Хэнфэн“».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Шихуа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хрыч даже мёртвый покоя не даёт.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если Чжэн Кэ умрёт в течение трёх лет, он не получит ни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было огромным: несколько особняков, коллекции, акции, фонды, облигации. Аукционный дом озолотился бы только на нескольких картинах и антиквариате из собрания.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 получить деньги есть. Но мальчик должен остаться жив, и его нельзя найти. Лучше всего спрятать его, объявив, что он уехал за границу на лечение. Когда наследство будет получено, можно будет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узнает, что Чжэн Кэ жив, может возникнуть партия его сторонников. Но прятать его три года, постоянно опасаясь разоблачения, — задача не из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завещание оказалось ловушкой. Очевидно, его цель — предотвратить расправу над наследниками. Госпожа Чжэн намекала мужу о страховке — вот он и подготовился.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Мудрость отца в итоге спасла сыну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Кэ, едва оправившийся от шока, был бледен как полотно, его взгляд метался между дядей и Се Цюци. Тот же сохранял холодное и раздражённое выражение, словно отсрочка приговора была для него лишь досадной помехой.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Шихуа недовольно бросил мужчине в пёстрой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Парня оставь. С этим, Се, — разберись.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Кэ не позволил бы ему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его. Иначе я откажусь от наследства.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Шихуа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оставь его, или я откажусь от наследства. У меня есть образование, я сам смогу заработать. Отец и не настаивал, чтобы я шёл в компанию. Но если я откажусь, наследство всё равно уйдёт с аукциона. Подумай,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рехнулся? Ради постороннего отказываешься от наследства?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Кэ ответил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посторонний. Он спас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http://bllate.org/book/15957/1426748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