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отправил Цзян Цзю сообщение с телефона: «С какой стороны едут патрульные? Скажи, я прослежу. У Сяо Кая, кажется, получается. Главное — не спугнуть змею».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«???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свернул в сторону полицейских машин и в тот момент, когда их огни уже должны были показаться на месте, остановил как минимум три-четыре автомобиля. Объяснив ситуацию, он предотвратил возможную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 укрытии лишь двух офицеров — на случай, если грабитель попытается отчаянно действовать, — чтобы те вмешались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ему всё же нужно было присутствовать. Сяо Кай по физподготовке в академии едва тянул на удовлетворительно, зато теоретические предметы сдавал блестяще, да и дар убеждения в нём заметили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Чжэн вернулся, Сяо Кай уже значительно сократил дистанцию с преступником. Они казались просто двумя мирно беседующими людьми: «Подумай, ты ещё молод. Ради денег губить жизнь не стоит... Эй, а как у тебя с родителями?»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помолчал: 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вздохнул: «Родители всё равно тебя любят. Понимаешь, даже если я сегодня закрою глаза и отпущу тебя, другие полицейские потом замучают вопросами и маму с папой, и всех родственников — неужто тебе не жалко?»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тебе? На вид максимум двадцать с небольшим. Пойдёшь сейчас со мной — отсидишь... ну, года пять-шесть, и всё. Выйдешь ещё молодым парнем, а? Я полицейский, в законах разбираюсь. Поверь».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отрицать: словесное воздействие давало эффект. Грабитель заметно успокоился; в иной обстановке они, пожалуй, могли бы и чаю вместе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продолжал осторожно сближаться, боясь спровоцировать. Он скользнул взглядом по сторонам, заметил Не Чжэна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дружище, брось нож — и очистишься», — тихо протянул он руку, коснулся лезвия, попытался отнять, но грабитель сжимал рукоять мёртвой хваткой. Сяо Кай не решался применить силу, и ситуация повисла в неловком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 себе взгляд заложника — немой, отчаянный крик о помощи.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в укрытии не решались действовать: нож всё ещё был слишком близко к горлу, и Сяо Кай физически мог не успеть вырвать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уже собрался подать им знак, чтобы начали тихо, плавно приближаться...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**Дзынь!**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металлический звук прокатился впереди. Не Чжэн поднял голову: в руке грабителя уже не было оружия, а заложника оттащили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офицера: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Чжэн: «Работа сделана». Без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вынырнул Юй Лу, держа в руках слегка помятый металлический таз — видимо, им он и оглушил грабителя. В тазу лежал отобранный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ничего, иногда без грязных приёмов не обойтись», — отмахнулся Юй Лу, разглядывая таз. Подумав, что потом придётся возвращать, он вдавил вмятину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арест поручили двум офицерам, чью работу только что «украли».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подошёл к заложнику. Тот, казалось, пришёл в себя и был спокоен. Решив, что всё в порядке, Сяо Кай хотел спросить, не нужна ли помощь, и предупредить, что вскоре потребуется дать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коснулся человека плеча, тот обмяк и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больше не оставалось: «Алло? Скорая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и Юй Лу стояли поодаль, далеко от Сяо Кая, и не знали, что заложник от страха потерял сознание. Оба сохраняли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самодовольно ухмыльнулся, держа за спиной комичный металлический таз. Видя, что все на месте заняты, он постеснялся просить кого-то вернуть его и решил позже занести в ресторан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Не Чжэн, кажется, о чём-то думает. «Не Чжэн, — моргнул он, глядя на застывшего в раздумьях мужчину, — 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заложник... знакомое лицо». Не Чжэн слегка кашлянул — возможно, от усталости. Память стала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«Кхе, Не Чжэн, конечно, знакомо, — фыркнул Юй Лу, — это же тот самый друг детства, что на фото с братьями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осенило, и он почти сразу рванул к Сяо Каю. Юй Лу почесал затылок: он-то думал, Не Чжэн сам вспомнил, а пришлось подсказывать.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Сяо Кая тоже было неловким. Дыхание бывшего заложника оставалось ровным — явно, просто перепугался до потери сознания. Но человек лежит без чувств, скорая в пути, и он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увидел Не Чжэна, вскочил, чтобы почтительно поздороваться, и заметил рядом незнакомца: «А, товарищ Не, здравствуйте! А это...?»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ответил почти без паузы: «Навигатор».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уже привык к этому прозвищу и невозмутимо добавил: «Многофункциональный. Эксклюзивный. Единственный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вспомнил разговоры старших коллег в чате и понял, о ком речь. Вежливо кивнул: «Слышал много хорошего». Пожал Юй Лу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опешил, но в целом обмен приветствиями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подъехала скорая.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и Сяо Кай сели в машину, чтобы сопроводить бесчувственного заложника, оставив Юй Лу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«Возвращайся, я скоро», — сказал Не Чжэн, устраиваясь на сиденье рядом с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улыбнулся Юй Лу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сидел напротив Не Чжэна, скованный, почувствовал вибрацию в кармане и поспешно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отряда Цзян Цзю написал: «@Сяо Кай, разобрался?»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Кай: «Да. Помогли товарищ Не и господин Юй. Заложник в обмороке, сейчас мы с товарищем Не в скорой».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«Подчёркиваю: товарищ Не и господин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Минмин: «Подчёркиваю: ТОВАРИЩ НЕ И ГОСПОДИН ЮЙ АААААА...»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«@Сяо Кай, у тебя есть пара?»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Кай: «Докладываю,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«@У Вэнь, создатель соседней группы, добавь ещё одного пса».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Вэнь» пригласила «Сяо Кая» в группу «Приют для одиноких псов».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«Просто товарищ Не слишком жестоко обращается с одинокими. Кто столкнётся — заходи сюда выговориться».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Кай: «Обращается? Но у товарища Не нет же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«Конечно нет. Зато скоро будет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Минмин: «Слушай, Сяо Кай, с тех пор как товарищ Не встретил этого Юй Лу, он то и дело о нём заговаривает, а мы рядом — как лампочки ненужные. Давай вместе помолимся, чтобы и наш старина Цзян хоть разок засиял».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«Спасибо, вновь ощутил себя уязвлённым».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«Сестра Вэнь???»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«А кто это у нас отсиживается в конторе и избегает финального удара? Хочешь прочувствовать, как это — светиться, лишь оказавшись с товарищем Не на месте преступления?»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Кай: «Коллеги, кажется, я понял... Товарищ Не просто присматривает за ребёнком,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«А этот Юй Лу — хулиган с Чёрной улицы... По возрасту всего на три-четыре года младше тебя, а по жизненному опыту, гляди, обгонит».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«Просто присматривает? Ты можешь представить себе того самого непрошибаемого Не Чжэна, который при Юй Лу уже не раз едва сдерживал улыбку?!»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Минмин: «Сяо Кай, я поначалу тоже так думал, но оказался наивным. Чёрт! Как же так: тот, на кого все ставили, что умрёт в одиночестве, вдруг вырывается вперёд? Я в депрессии, я в ауте, я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Загремел звонок телефона Не Чжэна. Он по привычке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Чжэн, Не Чжэн~ Я дома. Ужинать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Что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 Тогда приготовлю что-нибудь на глаз. Возвращайся поскорее».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Не Чжэн не положил трубку, помолчал и добавил: «Если устал — ложись спать. Сегодня был тяжёлый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Я на кухню. Пока, Не Чжэн~»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**Бип** —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