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Бинь, сидя лицом к лицу с полицейским, чувствовал сильное давление и ёрзал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офицер, есть ещё вопросы? Если нет, я, пожалуй, пойду. — Он уже начал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один, последний вопрос, — Юй Лу схватил его за запястье. — Не торопитесь,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увидев, как Юй Лу «берёт» Лу Биня за руку, на мгновение застыл, глядя на эту сцену, и постучал себя по лбу, чтобы отогнать ненужные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сдался и остался на месте. Юй Лу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смелость заставила вас прийти сюда и перевернуть всё у доктора Цяо вверх дном? — Это был почти полностью личный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похоже, тоже заинтересовался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и сами знаете, офицеры, что эта клиника — отличное место, чтобы спрятаться. Я уже раньше находил здесь людей… Не волнуйтесь, я не собираюсь применять насилие для взыскания долгов. Просто эти люди всё время прячутся, а у меня самого денег почти не осталось, вот я и разозлился, вышел из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промолчали и отпустили Лу Биня. Юй Лу не стал утруждать себя объяснениями, что он не полицейский, а всего лишь скромный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взглянул на телефон и велел Цзян Цзюю запросить записи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клинике остались только они вдвоём. Цяо Сяочжи всё ещё ужинал и ответил Юй Лу: «Вернусь, когда вы закончите разбрасывать собачий корм».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… Тогда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 Бинь… довольно хорошо подкован в юридическом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поднял бровь, выражая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заниматься ростовщичеством, не прибегая к насилию, — это не преступление. Он это знает, — Не Чжэн вспомнил изученные когда-то законы. — Возможно, у него ещё и хорошие навыки избегания слежки. — Это и так было заметно по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факта его внезапного исчезновения из дома Цинь И, который он никак не мог объяснить, в остальном не было никаких пробелов. Он знал, что на улицах есть камеры, поэтому просто заявил, что всё время был в доме Цинь И. Кто знает, правда это или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ребята, — Цяо Сяочжи, поглаживая живот, вошёл в клинику. — Давай, Не Чжэн, посмотрим, во что ты превратил свою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услышав этот тон, представил, как Цяо Сяочжи прижимает чью-то голову к столу, и его охватил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видел в этом ничего странного, сел на кушетку и приподнял рубашку. Юй Лу широко раскрыл глаза, и на мгновение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привлекательном, со слегка обозначенными мышцами животе, чётко выделялся шрам — прямая линия от верхнего левого края до нижнего правого…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расслабленно положил правую руку на стол, но, увидев рану, невольно сжал её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Не Чжэна слегка припухла. Сам он выглядел спокойным, но Юй Лу, взглянув на неё впервые, почувствовал острую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 того человека, который был на грани потери сознания, слабо прижимая руку к ране. Место было безлюдное, а если кто и проходил мимо, большинство предпочитало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упал на Чёрной улице. Здесь никто не был настолько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слышал, как Цяо Сяочжи, осматривая рану,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я понимаю, работа есть работа, но эта рана не выдержит таких нагрузок… Пожалуйста, перестань так относиться к своему питанию! Я говорил тебе отдыхать месяц, а ты что? На следующий день перевязал рану и помчался на работу?!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посмотрел вниз. Благодаря свету фонарика он отчётливо увидел — да, рана была немаленькой: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питанием сейчас всё в порядке, ужин готовят. — Он взглянул на Юй Лу. Тот спустя пару секунд понял намёк и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«Я просто невинный врач. Можете вы перестать тут разбрасывать собачий корм?»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сокрушённо вздохнул и продолжил осторожно светить на ещё немного покрасневшую и припухшую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Юй Лу полностью сосредоточилось на животе Не Чжэна. Несколько раз его сердце начинало биться чаще — мышцы пресса Не Чжэна не были рельефными, но линии были по-настоящему красивыми, а тусклый свет добавлял им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протянул руку. Едва заметные, но всё же угадывающиеся линии «адамового яблока» были откровенно соблазнительны. Но в итоге он лишь прыгнул на стол, сел и подпер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почему же тогда, когда спасал этого человека, не разглядел его как следует? С трудом дотащив до клиники Цяо Сяочжи, он лишь молча наблюдал, как тот вываливает кучу инструментов, чтобы остановить кровь и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Цяо Сяочжи, увидев залитую кровь клинику, чуть не прибил его на месте. Потом Юй Лу отмывал всё сам и в качестве извинений подарил ему две бутылки дезинфицирующего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выключил фонарик, поправил белый халат и встал, начав рыться в баночках с лекарствами: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Лёгкое воспаление. Дам тебе противовоспалительное. Товарищ полицейский, здоровье — прежде всего. И, кстати, советую не подбирать на улице всякий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которого неожиданно задели: … Я что, блин???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доктор Свинья, это ты о чём? — Он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так сказал? — Цяо Сяочжи бросил на него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запрыгнул обратно на стол и продолжил смотреть на них, словно в оторопи.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его хламом было недалеко от истины. Неожиданно став подозреваемым, он ещё и по глупости спас человека, а потом, опять же по глупости, пошёл с этим полицейским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не мог понять: с какой стати Не Чжэн вообще взял его к себе? В глубине души он надеялся, что Не Чжэн знал — это он его спас. Но, подумав, он не был уверен, что хочет, чтобы это 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бы это было так, то, когда Не Чжэн узнал бы о его причастности к делу, его реакция была бы совершенно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взглянул на него, слегка нахмурился, но ничего не сказал и продолжил возиться с Не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продезинфицировал руки и нанёс мазь на рану Не Чжэна. Тот поспешно снял бинты, жалуясь, что они мешают двигаться. Лёгкое воспаление было ожидаемо, особенно учитывая, что он несколько раз разрывал рану, выполняя сложные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после тяжёлых испытаний получают награду, а он после тяжёлых испытаний продолжает испытывать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смотрел, как руки Цяо Сяочжи раз за разом касаются живота Не Чжэна, который слегка поднимался и опускался в такт дыханию, и не мог больше терпеть. Опустив взгляд,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Сяочжи, давай я помогу Не Чжэну нанести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на мгновение замер, пытаясь понять смысл его слов,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Коротко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не сдаваясь, продолжал приставать. Ему казалось невыносимым находиться так далеко от Не Чжэна в такой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Сяочжи, я просто хочу попробовать. Сочти это за помощь в работе. — Его наглый вид заставлял Цяо Сяочжи хотеть биться головой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продолжал намазывать мазь и бросил Юй Лу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отнимай у меня работу, и я буду тебе благодарен, если ты уберёшь свои цепкие лапы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чувствовал, что полностью выпал из реальности, и только и думал: «О чём, чёрт возьми, они говорят?» Просто наносят мазь, а они развели целое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рану. Та и правда выглядела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которому стало скучно (Цяо Сяочжи всё ещё возился с раной, не собираясь заканчивать),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а как ты вообще получил эту рану? Расскажи поподробнее. — Ранее он получил уклончивый ответ, но теперь хотел услышать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 этот момент впивался ногтями в ладонь, пытаясь отвлечься от боли. Услышав вопрос, он решил не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на Чёрной улице я спросил у ребёнка дорогу. Не ожидал, что он тайком позовёт ещё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подумал, что Не Чжэн так легко справлялся с теми хулиганами, и не мог представить, что произошло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потом? — Это был своеобразный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глядя на свою рану,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ребёнок… устроил засаду. Оба были такими же детьми. Он вёл меня, а его сообщник окликнул меня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тоже остановился, внимательно слушая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обернулся, — продолжил Не Чжэн, — и тут подбежал ещё один и схватил меня за руку. — Он хотел дотронуться до раны, но вспомнил, что на ней мазь, и остановил руку на полпути. — А потом ребёнок, который вёл меня, воспользовался моментом и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