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и Не Чжэн только вышли на улицу и не успели сделать и пары шагов, как телефон Не Чжэна отозвался звонким «динь». Всегда надёжный Цзян Цзю сегодня вновь не подвёл — он уже собрал изрядное досье на Лу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твой коллега работает на диво быстро, — бросил взгляд на экран Юй Лу. Человек под именем «Старик Цзян» почти ежедневно присылал файлы, получая в ответ лаконичное и малопонятное «Спс».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стоя прямо на тротуаре, внимательно изучил материалы. Всё сходилось. Теперь он был уверен — речь об одном и том же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Бинь, давно покинувший стены профессионального училища, был полноправным членом общества и значительно старше Цинь И. Юй Лу ломал голову, как они вообще могли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Жулик… тоже крутится на Чёрной улице, — Не Чжэн помедлил. Опять Чёрная улица. — Подрабатывает ростовщичеством. Личность неприятная, есть судимости за нанесение телесных. — Он пробежался глазами по тексту ещё раз, подтверждая: да, его стихия — именно Чёрная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жил он отнюдь не в её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они нашли указанный адрес. Несколько стуков в дверь остались без ответа. Постояв, уперев руки в бока, они постучали снова. Жалкая звукоизоляция старой хрущёвки сработала лучше звонка — дверь соседней квартиры распахнулась, и на пороге возник измученный видом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немедленно воспользовался ситуацией, спросив о местонахождении Лу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Да где-нибудь гуляет, наверное. К вечеру, глядишь, объявится. Товарищ начальник, можете у двери подождать, — сосед оказался словоохотливым.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хотел уточнить, где тот может «гулять» с наибольшей вероятностью, но сосед продолжил, не дав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ж, зараза, вечно по кабакам шляется. То на три дня пропадёт, то среди ночи ввалится. И дверью так хлопнет, будто на тот свет торопится! Всё жильё 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оба, Не Чжэн и Юй Лу, почти синхронно задали один и тот же вопрос добродушному соседу: а во сколько Лу Бинь вернулся в тот день, когда покончила с собой Шэнь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их работали в унисон: нужно было проверить временнýю связь. Не Чжэн припомнил, что по данным Лу Бинь был субтильного сложения, — это почти подтверждало версию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 напряжённо вспоминал, Юй Лу окинул взглядом обшарпанный подъезд, особое внимание уделив углам. Стало ясно: дом в ужасном состоянии, камер наблюдения нет. Придётся полагаться только на слова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тот-то день? — сосед оживился. — А я как раз приметил! Возвращался он… Я уж спать лёг, часа в два, наверное, ночи. Врезался в дверь, гремел, будто на тот свет с перепугу бежал! Обычно-то тише. И наверху, слышно, встали,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свою собственную дверь, будто демонстрируя эпицентр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тщательно занёс время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Лу ещё больше утвердился в мысли о причастности Лу Биня. «Может, и вправду на тот свет бежал»,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двери, решил он, наверняка был следствием паники. В состоянии шока люди часто действуют неадекватно — это общее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дождались, пока сосед скроется за своей дверью, и неспешно пошли вниз. Прямых улик по-прежнему не было, но теперь вся команда, включая Юй Лу, больше не верила в версию о самоубийстве Шэнь Шу. Всё было слишком странно, слишком натянуто, и пахло откровенной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очевиднее становилось убийство, тем больше возникало вопросов. У Цинь И и Шэнь Шу не было видимых конфликтов. После её смерти на её скромном счету не исчезло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это было немотивированное преступление, либо убийство на почве страсти или мести. Других вариантов команда придумать не могла. Но она была всего лишь студенткой! Кто мог желать её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как вышло, что такая девчонка вот так взяла и исчезла? — вздохнул Юй Лу. Но его больше занимала другая связь: Шэнь Шу и её брат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инсценировали под самоубийство через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— под преступника, добровольно сгоревшего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уже выходило за рамки простого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лишь тяжело вздохнул. Ответа на этот вопрос у него не было. Не было и ясности, куда двигаться дальше. Решили просто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давай поедим и сразу к доктору Цяо. Всё равно сейчас мы его вслепую не найдём. Проверим вечерком.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столиком в забегаловке. Юй Лу глянул на время в телефоне. Пять вечера. Они лишь попытались по пути нащупать след Лу Биня — и вот уже день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Чжэн не согласился сразу. Он поковырял в тарелке, размышляя. Он помнил слова Цяо Сяочжи: последствия этой раны будут давать о себе знать долго, нужны регулярные осмотры. Обычная больница, принявшая его уже с обработанной раной, не подходила. Доверить это можно было только Цяо Сяочжи, который знал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последние дни рана потихоньку ныла. Он терпел, конечно. Призывы вроде «Здоровье — главный капитал» были не для него. Его девизом скорее было «Умереть на посту».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Не Чжэн разрывается между расследованием и визитом к врачу, Юй Лу молча достал телефон. Не Чжэн мгновенно получил шквал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[Ссылка] Открытые ранения брюшной полости: этапы последующего лечения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[Ссылка] ОПАСНО! К чему приводит пренебрежение контролем за травмами?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[Ссылка] ОБЯЗАТЕЛЬНО К ПРОЧТЕНИЮ! Диета в период восстановления после ранений!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«малыш» сегодня вновь перевоплотился в заботливого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на какие только странные паблики не подписан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что никогда не рассказывал Юй Лу подробностей о своём ранении. Но, наверное, Цяо Сяочжи сболтнул под напором.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Юй Лу пекётся о его здоровье больше, чем он сам, — прямо как тревожная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изо всех сил сдерживал улыбку, стараясь сохранить серьёзность. — Поедим, заглянем ещё раз к Лу Биню. Если его не будет — тогда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но уголки губ всё же поползли вверх. — И… не принимай близко к сердцу всё, что пишут в этих дурацких пабликах.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понял, что его тактика сработала. Едва сдерживая смех, он согласно кивнул.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Лу Биня по-прежнему не было дома. Наблюдение поручили У Вэнь. Та, вооружившись ноутбуком, одолженным у Цзян Цзю, выбрала удобную позицию и приняла «вахту» у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Не Чжэн, отчасти подгоняемый нетерпеливым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Не. Иди уже со своим навигатором, тут я справлюсь, — У Вэнь неловко похлопала себя по груди, уставившись на Юй Лу, который буквально прилип к спине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 за углом, смеясь и переговариваясь, У Вэнь тут же создала новый чат, куда добавила только Цзян Цзю и Тай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Эй, народ. Кажется, наш босс таки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С навигатором?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Ага, в точку… Эти двое теперь не разлей вода. Совсем забыли о нас, несчастных одиночках!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Вэнь, успокойся. Смотри с хорошей стороны: они хотя бы не тычут нам свои дела в глаза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Не тычут, потому что он в наш офис ходить не может! Иначе бы тыкали!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Поддерживаю, поддерживаю, поддерживаю, поддерживаю…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Ладно, примем это как вызов. Давайте-ка все поскорее найдём себе пару, а то с такими-то лысинами скоро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Старый хитрец… Может, сойдёмся?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Иди к чёрту! Одного такого мне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здесь единственная настоящая одинокая душа», — с грустью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группа и была названа «Приют для одиноких псов». Описание гласило: «Идём к одиночеству рука об руку. Кто найдёт пару — тот и свалит».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 Юй Лу, спускаясь по тёмной лестнице и нащупывая путь вдоль стены, наконец увидели впереди тусклый свет клиники. Они ускорили шаг, услышав оттуда какой-то шум, и одновременно взглянули на дверь процедурной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