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снова зашёл внутрь — видимо, не поверил своим глазам и пошёл проверять. Выбежав обратно, он выглядел так, будто его рассудок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они тоже просмотрели несколько раз, но ничего нового не обнаружили. Даже если это была игра, то сыграно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Алиби уж слишком явное, — усмехнулся Юй Лу. — Не Чжэн, как думаешь, есть у этого Цинь И мотив прикончить свою девушку? — Это пахло намеренной подстановкой.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стал комментировать. — Не знаю… Проводите нас в номер, где остановилась погибшая. — Он повернулся к менеджеру.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поднялись на лифте. Отель был семиэтажным, а нужная комната располагалась на четвёртом.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открыл дверь ключом-картой и почтительно впустил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перед ними был самым обычным. Поскольку изначально инцидент сочли самоубийством, все вещи из комнаты давно изъяли. Теперь она ничем не отличалась от других — просто временно не использовалась из-за дурной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подошёл к окну у двуспальной кровати, распахнул его и обнаружил, что оно снабжено замком. Даже незапертое, со стороны улицы его было бы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вниз. Высота была достаточной, чтобы при падении остаться калекой, а стена — настолько гладкой, что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о проникновении через окно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есть выход на крышу? — спросил он менеджера, который нервно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— С седьмого этажа. Там небольшой открытый садик. Но не беспокойтесь, ограждение высокое, с него не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прикинул. Даже если бы кто-то спрыгнул с крыши на четвёртый этаж, это было бы равносильно полёту на вертикальной горке без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Не Чжэн. Он тоже обратил внимание на замок окна. — Когда убирали номер, замок был заперт?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смог ответить сразу, отошёл позвонить и вернулся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был. Уборщица говорила, что в комнате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и Не Чжэн переглянулись. Их уверенность пошатнулась. Неужели Шэнь Шу и вправду сама наложила на себя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как думаешь, она всё-таки сама?.. Кстати, на ней была та одежда, что купили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 Чжэн постучал костяшкой пальца по подбородку. — Неясно. Завтра снова навестим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шестое чувство или телепатия, но оба они ощущали: это дело самоубийством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закончили, уже стемнело. Юй Лу ушёл домой, а Не Чжэн отправился в участок — проверить, что нарыли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Не Чжэн застал всю троицу на местах. Рабочее место новичка по-прежнему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шеф, — произнёс Цзян Цзю, с наслаждением потягивая кофе. — Как успехи? — Он едва не спросил: «Как успехи в романтических похождениях?».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неясного, — вздохнул Не Чжэн, опускаясь в кресло. — А у вас? Задания выполнили? — Он посмотрел на Тай Минмина и У Вэнь, уткнувшихся в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Навестили родителей, — начал Тай Минмин. — Утешать эту парочку — это ж на всю жизнь энергии хватит! Они клянутся, что их Шэнь Шу ни за что бы не покончила с собой. Не понимаю, с чего бы это здоровой девчонке вдруг руки на себя накладывать, не понимаю-не-понимаю-не-понимаю…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Однокурсников тоже опросили, все говорят, девушка была жизнерадостной, так что это самоубийство вообще ни в какие ворота не лезет, никакой депрессии у неё не было, 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мгновенно стал центром всеобщего внимания, закончив свою тираду. Все, кроме У Вэнь, какое-то время молча на него смотрели, а потом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 Чжэн даже не поднял взгляда. — Я тоже не понимаю. Возможно, это не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приподнял бровь, давая понять, что 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внезапно, хмурясь, заговорила У Вэнь. — Я эту запись уже сто раз пересмотрела, и мне всё кажется, что там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поднялся, подошёл и наклонился к её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спинку её кресла и кивнул, давая знак включить запись. Взгляд его был прикован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и Цзян Цзю, давно не видевшие У Вэнь столь сосредоточенной, невольно перевели взгляд на её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запись с камеры у подъезда Цинь И. Время — тот самый день, когда он и Шэнь Шу отправились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промотала к моменту за два часа до выхода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подошёл мужчина, постучал, немного подождал, беспокойно оглядываясь. Взгляд его скользнул мимо камеры. Лицо скрывали маска и белая кепка.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открыл дверь, впустил его. Они перемолвились парой слов, и оба спокойно скрылись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друг зашёл. Что тут странного, Вэнь? — Цзян Цзю размял шею и подкатил кресло поближе, чтобы лучше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 Вэнь ускорила запись. Промелькнуло два часа. — Но этот человек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появился Цинь И, выкатывающий чемодан. Он спокойно выдвинул ручку и вышел из дома, сев в лифт. Когда табло показало «11»,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снова ускорила запись. — Этот мужчина. Я проверила все записи вплоть до сегодняшнего утра. Из дома Цинь И он не выходил. — Не Чжэн своими глазами видел, что кроме самого Цинь И, никто из квартиры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нахмурился, вспоминая утренний визит. — Когда я был там, кроме него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не выдержал, подскочил и встал рядом. — Что происходит? Эй, Вэнь-цзе, шеф, что это значит? Не молчите, ответьте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хранили молчание. Даже Цзян Цзю какое-то время сидел,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вариантов. Первый: мужчину вынесли. Второй: он умеет ходить по стенам и выпрыгнул в окно. Третий: он до сих пор в квартире Цинь И, просто шеф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провёл рукой по щетинистому подбородку и отхлебнул воды из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тоже сделала глоток из бутылки. — Второй отметаем. Мы не в фэнтези-сериале. С одиннадцатого этажа не спрыгнешь без последствий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какой вариант тебе кажется вероятнее? — спросил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вздохнул. — Кто его знает. Если уж выбирать… Думаю, его вынесли. — Он считал, что с наблюдательностью Не Чжэна пропустить живого человека в квартире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вынесли, — У Вэнь положила руку на мышь и перемотала запись, — то, возможно, вот в этом? — Она указала на чёрный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Минмин оживился. — Эй, шеф, я в детстве тоже в чемодан залезал — весело было! Думаю, вполне возможно, особенно если помещается…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понёс околесицу, но Не Чжэн считал, что догадка У Вэнь имеет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попробуем проверить, поместится ли? — У Вэнь подняла одну бровь, с сомнением глядя на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Вэнь-цзе, я могу сбегать домой, поискать чемодан такого же размера! — с серьёзным видом предложил Тай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смотрел на них, и над его головой будто бы возникли три вопросительных знака. «Что за странные типы тут собрались?..»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вернулся к своему столу, набрал в поиске модель чемодана и проверил габариты. Вышло, что человек туда действительно мог поместиться. — Завтра я снова навещу Цинь И. Настоящими чемоданами экспериментировать не будем. — Он сжал переносицу. «Какая же это всё ерунда»,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