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 одна камера наблюдения возле школы не запечатлела и тени этого ученика по имени Шэнь Юй, и никто не говорил, что видел его после того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разным причинам — не зная, с чего начать расследование, и не смея беспокоить в школе тех старшеклассников, что постоянно готовятся к экзаменам, — дело в конце концов попало к Не Чжэну.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Начальник бросил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делу о серийных убийствах мы уже усилили состав. Ты бы поскорее с этим разобрался. — И тут же поспешно удалился.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Сзади Цзян Цзю нажал Enter, откинулся на спинку кресла, и оно на колёсиках отъехало, стукнувшись о стену: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Чжэн, связи тоже обработал. Разбирайся сам, удачи.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Вся команда изначально договорилась, что остальные пока не будут заниматься этим исчезновением, сосредоточив силы на деле о серийных убийствах, а это маленькое дело поручили Не Чжэну, который раньше всех раскрывал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Чжэн, как обычно, кивнул в знак благодарности, взял блокнот и вышел из кабинета. Он не любил таскать с собой много бумаг — такие вещи лучше не распечатывать, на телефоне и так всё отлично видно.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остальные? — вдруг спросил он, заметив, что сегодня здесь снова было пустынно: кабинет, где вместе с ним работали пятеро, сейчас вмещал лишь его да Цзян Цзю.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Тай Минмин снова на Чёрной улице расследует, сестра Вэнь пошла «брать интервью» у родственников предыдущих жертв, а ещё один… — Цзян Цзю запнулся, посмотрев на пустое место справа от себя. — Новенький парнишка приболел, взял отгул.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Чжэн не стал дальше расспрашивать, мысленно отметив, что тот новый сотрудник и вправду давно не появлялся, и решив как-нибудь при случае поинтересоваться.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Не Чжэн, — Цзян Цзю, закинув ноги на стол, внезапно проявил любопытство, — а как зовут твоего домашнего навигатора?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Чжэн подумал и наконец вспомнил, что тот имеет в виду Юй Лу, после чего назвал имя. Цзян Цзю закрыл глаза, приподнял брови и кивнул — один бог знает, что он там себе вообразил.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пошёл. Если будут зацепки, сразу говори. — Не Чжэн, закончив, увидел, как Цзян Цзю вздохнул и сделал жест «окей».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Закрывая дверь кабинета, Не Чжэн услышал изнутри ленивый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Опять я один остался…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Чжэн направился в сторону Чёрной улицы — возможно, потому что знал, что Юй Лу его ждёт, и прибавил шагу.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Чжэн! — Юй Лу впереди махал ему. Его чёрная футболка на фоне солнечного света издалека лишь подчёркивала его белое, нежное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Чжэн быстро подошёл, и Юй Лу протянул ему один из только что купленных блинчиков, сказав, что перед поездкой в школу нужно перекусить.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Взглянув на время, он убедился, что уже почти одиннадцать.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было лень возвращаться за машиной к Не Чжэну домой, они поймали такси, сели, назвали адрес и спокойно поели на заднем сиденье.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дороге, которая должна была занять около получаса, Не Чжэн для начала кратко изложил Юй Лу обстоятельства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считали, что это дело не представляло ничего особенного, хоть их и заинтересовало, как обычный старшеклассник сумел избежать всех камер наблюдения. Но они не стали вдаваться в подробности.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Чжэн одной рукой листал материалы на телефоне, заодно, чтобы убить время, начал просматривать тот список из десятков тысяч имён.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привычно облокотился левой рукой на сиденье. Юй Лу, украдкой посмотрев вниз, приподнял аккуратно лежавшую на колене руку, желая слегка коснуться её, но в конце концов отказался от этой затеи.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окном мелькали пейзажи. На улицах было больше офисных работников, чем студентов, уже отправившихся на занятия. И на станциях метро, и на автобусных остановках, и на дорогах — больше всего было людей в деловых костюмах.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Лу, прислонившись к окну, смотрел на это, не зная, что чувствует — то ли зависть, то ли что-то другое.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Красный свет задержал их в пути. Юй Лу взял телефон и принялся снова и снова «любоваться» вчерашней перепиской с Цяо Сяочжи.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года назад в один день на него вдруг повесили обвинение в убийстве, и в документах он стал мёртвым. Собирался было всю оставшуюся жизнь прятаться и смириться с судьбой, но неожиданно пристрастился к этой жизни — раскрывать дела вместе с полицейским.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пять слов: «Я не хочу уходить».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такое? — Не Чжэн увидел, что лицо Юй Лу снова будто потемнело.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ничего, — Юй Лу улыбнулся и покачал головой. — Просто думаю о кое-каких вещах, заодно прикидываю, как быть в будущем.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Планировать будущее — это было правдой, вот только планировал он, как скоро Не Чжэн всё раскроет.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Чжэн не любил дотошно выспрашивать — если поставить себя на место другого, такое поведение и самого бы раздражало. Он больше не стал ничего спрашивать у Юй Лу, только сказал, чтобы тот отдохнул, если устал.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Добравшись до школьных ворот, они вышли из такси. Водитель, уезжая,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Нынешняя молодёжь…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Школа была самая обычная, не элитная и не для отстающих. Учеников было много, но сейчас все были на занятиях.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Чжэн предъявил удостоверение охраннику, и вскоре они с Юй Лу уже были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Лу, заложив руки за спину, шёл следом за Не Чжэном, глядя на высокие классы и смутно виднеющихся внутри учеников, думая про себя, что это жизнь, которую он совсем не познал.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Хотел бы поучиться? — спросил Не Чжэн, взглянув на него и подумав, что если бы тот действительно смог стать хорошим учеником, то, возможно, уже поступил бы в какой-нибудь хороший университет.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Думал, но теперь считаю, что лучше жить привольно. — Юй Лу потянулся, иногда вспоминая того себя, что не хотел смиряться, с упорством покупавшего кучу непонятных учебников.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Чжэн молча направился к учебному корпусу, и уголки его губ незаметно поползли вверх.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Общение со школьным руководством прошло быстро. Директор охотно согласился на допрос.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Чжэн сел напротив директора. В кабинете было хорошее освещение. Он включил диктофон на телефоне, взял маленький блокнот, открыл новую страницу, несколько раз ловко покрутил чёрную ручку в руке и написал несколько неразборчивых, небрежных иероглифов.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Лу, прислонившись к стене, выбрал позицию, с которой было видно профили обоих, засунул руки в карманы брюк и тихо слушал.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Чжэн начал задавать вопросы: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ученик по имени Шэнь Юй перестал ходить в школу?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Лу смотрел, как Не Чжэн, глядя на собеседника, быстро что-то записывает в блокнот. На его лице словно было написано «серьёзность и сосредоточенность». Юй Лу подумал, что Не Чжэн как нельзя лучше подходит для роли полицейского — глаза горят, в них виден яркий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Директор, слегка испуганный взглядом Не Чжэна, замер на мгновение и лишь спустя некоторое время медленно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прошлую среду… С того дня, по словам учителей, он больше не появлялся. Мы связывались с его родителями, но они тоже не знают, где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такие случаи, когда ученик больше недели не ходит в школу и не предупреждает, действительно редки, директор, вероятно, немного в курсе ситуации.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Чжэн перестал делать записи в блокноте — это совпадало с данными от Цзян Цзю. Он кивнул и взглянул на Юй 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Лу развёл руками, ничего не сказав, и продолжил слушать.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Чжэн продолжил спрашивать: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Было ли у него что-то особенное в школе? Черты характера не были указаны в материалах.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Директор, всё ещё сидящий в напряжённой позе, рассеянно вспоминал довольно долго: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помню только, что он плохо учился, на последнем экзамене был последним в классе. Что касается остального… Извините, вам лучше спросить у учителей или его одноклассников.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Чжэн сделал в блокноте несколько записей. Юй Лу украдкой взглянул — эти иероглифы он действительно не смог разобрать.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Последующие вопросы также не дали ничего полезного, зато директора изрядно напугали. Такая манера Не Чжэна, словно любая мелкая ошибка вызовет его недовольство, вероятно, была по душе только Юй 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мгновение ока они вышли из кабинета и пошли по школьному коридору.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Окна в коридоре были широко открыты. Они были на втором этаже и слышали шум с площадки внизу.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душе у Юй Лу было тяжело. Не потому что он сожалел о том, что бросил учёбу, а потому что немного завидовал тем мелким, что собирались в кучки и весело смеялись.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Чжэн, класс того мелкого впереди, — Юй Лу указал на табличку у двери класса второго курса. — Сейчас, кажется, урок.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действительно сидело много людей, усердно и старательно слушавших учителя. Вглядевшись через окошко в двери, можно было смутно разглядеть пустое место на последнем ряду.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http://bllate.org/book/15955/1426690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