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вздохнул, ещё раз внимательно посмотрел на 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мной? — Он имел в виду дело, которое им предстояло получить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улыбкой согласился Юй Лу. Грубо говоря, так хоть дневную скуку развеет.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просмотрел присланное Цзян Цзю сообщение о внезапном деле о пропаже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особенного: старшеклассник после уроков не вернулся домой. Родители думали, задержится на пару дней и вернётся, но вот уже неделя —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тоже пригляделся и обнаружил, что пропавшему ровно восемнадцать. В информации от Цзян Цзю была указана и школа, где тот учился, только круг общения ещё не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наверняка просто сопляк из дома сбежал. Неужто такое дело вашему отделу по тяжким преступлениям впору? — Он смотрел на Не Чжэна, и на том суровом лице, казалось, крупными буквами было написано: «Какой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видел: Не Чжэну было досадно, что его, даже временно, отвлекают от убийств на поиски какого-то подростка, которого, скорее всего, найдут в интернет-кафе или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 Ведь они и вправду уже слишком долго топтались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сказал Не Чжэн, поднимаясь с папкой в руках. — Завтра поедем в ту школу. — Он развернулся и направился в кабинет, швырнув туда все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неловко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как следует проучу этого мелкого, что нашего Не Чжэна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уже почти валился с ног от усталости, кивнул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Соседнюю кладовку они по возвращении привели в порядок со скоростью света и застелили одеялом. Юй Лу выключил свет в гостиной и, освещая путь слабым экраном телефона, пробрался в кладовку рядом с комнатой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улёгся на циновку, накрывшись тонкой простынёй. Усталость и вправду давила, но от мысли, что завтра снова отправится с Не Чжэном, на душе становилось чуть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сами собой поползли вверх. В окно пробивался луч лунного света, и в тишине ночи на его лице застыла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решив поделиться радостью с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Завтра еду с Не Чжэном дело расследовать.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не ответил сразу. Юй Лу закрыл глаза, собираясь заснуть, но сдержать пробивавшуюся насквозь бодрость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телефон — сообщения уже 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Ты совсем безумствуешь?!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Неужели нельзя хоть немного притормозить?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Ты ещё не понял, насколько он проницателен?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опустил взгляд на экран. Улыбка на мгновение пропала, но тут 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Мне не нужно жить пятьсот лет. Проживу день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наверное, тоже не спал — ночь-то уже глубокая, — но Юй Лу не стал вдаваться,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Ты не сможешь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секунду замер, уставившись в клавиатуру: Тогда и не буду объяснять. Удирать я ещё быстро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список, что был у Не Чжэна: Рано или поздно всё раскроется. Я выбираю идти на тот свет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судя по всему, взбесился. Сказал «я спать» и, выключив телефон, перестал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лёг на кровать в глубине подпольной клиники. Люминесцентную лампу выключил, вокруг сгустилась тьма. Он прикрыл глаза локтем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оклеветали тебя в убийстве и не отмыться, почему бы хоть немного осторожней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в пятницу под звон будильника, Не Чжэн сбросил тонкое одеяло, встал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день ото дня становилась всё жарче. До летних каникул у тех студентов ещё почти месяц оставался, а просыпаешься уже весь в поту, если спать без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стены казались безжизненными. В спальне у Не Чжэна не было ничего лишнего, даже письменный стол стоял пустой,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направился прямиком в ванную. Случайно услышав шум из кухни, окончательно проснулся и заглянул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Чжэн, доброе утро, — Юй Лу жарил яичницу, и по кухне струился лёгкий характерный аромат. — Раз уж я проснулся рано и всё равно не спалось, решил позавтракать. С этого дня завтраки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говорил, будто ему всё равно, но на самом деле из-за тех слов Цяо Сяочжи он почти не спал. В шесть утра уже сидел на диване, медитируя, и тихо наблюдал, как солнечный свет становится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немного улучшить рацион для себя и Не Чжэна и покончить с отвратительной стряпнёй, он, прикинув, когда тот проснётся, чуть раньше принялся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 Чжэн не стал отнекиваться от доброй воли. Взглянув вчера на выражение лица Юй Лу, он и сам понял, что его способ подачи блюд был слишком уж небрежным, так что доверить это дело другому было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Позавтракали они быстро. Не Чжэн взглянул на Юй Лу: улыбка, казалось, так и застыла на его лице, и даже выглядела немного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присмотрелся и заметил, что Юй Лу выглядит неважно — то ли синяки под глазами, то ли ещё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 набитым ртом, проглотил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с Цяо Сяочжи поболтал, немного разошлись. — Не мог же он выложить Не Чжэну все свои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опустил глаза, задумавшись, уставился на пустующую перед ним тарелку, где остатки соевого соуса слегка поблёскивали на свету: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Сердце у него было лёгкое, слова Цяо Сяочжи он уже выкинул из головы. Так и есть: прожить день — и ладно, разве не так он всю жизнь и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 Юй Лу вышли вместе. Не Чжэн хотел, чтобы Юй Лу ещё поспал, пока он в кабинете во всём разберётся, а потом уже за ним зайдёт, но Юй Лу, наоборот, решил сэкономить время и ждать у выхода с Чёрной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стал его отговаривать, махнул рукой 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довольно тихо. На Чёрной улице тоже было спокойно, те хулиганы, что вчера обсуждали, «как быть, коли шеф помер», уже попрятались в места, куда не попадал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вдруг о чём-то вспомнил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Чжэн, а этот… офицер Цзян Цзю, почему это всегда он тебе работу передаёт?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поперхнулся. Подумал о вчерашнем дне: сначала старина Цзян отправил его ловить беглеца, а вечером пришло внезапное уведомление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должности Цзян Цзю был подчинённым Не Чжэна… тем, кто должен был слушаться его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Юй Лу не понимал, почему Цзян Цзю всегда в курсе событий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глянул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начальник говорил, причина в том, что со мной разговаривать побаиваются, а со стариной Цзяном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сдержал смешка и внимательно разглядел это редко меняющее выражение лицо Не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по-моему,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это каменное лицо всегда было дружелюбным, — невозможно. При первой встрече Юй Лу тоже слегка опасался, не опасный ли это тип, но что поделать, он был отчаянным мелким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тебе бы не стоит всё время лицо в каменную маску превращать, а то глядишь, и должность капитана у тебя офицер Цзян Цзю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подошёл к Не Чжэну вплотную, демонстрируя тот свой задорно приподнятый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улыбаешься — неудача, улыбнёшься — может, и силу обретёшь.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помолчал с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 — Он изо всех сил пытался вспомнить, сколько раз улыбался за последние полгода, и насчитал лишь те два раза, когда слабо улыбнулся из-за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они уже достигли конца Чёрной улицы. Не Чжэн пошёл дальше, а Юй Лу остался на месте, помахав ему на прощание, и принялся размышлять, что бы купить Не Чжэну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пришёл в кабинет, и его белая рубашка, что была на нём, наполовину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начальника, на лбу у которого выступили капли холодного пота, подробно рассказывающего о ходе дела и о том, почему привлекли отдел по тяжким преступлениям.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Пропавшего ученика звали Шэнь Юй. Говорят, больше недели назад он вышел из школы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такие случаи, когда молодёжь сбегает из дома в порыве, не должны и не могут беспокоить отдел по тяжким преступлениям, но насчёт причины начальник объяснил вполне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