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понимал: работа полицейского тяжёлая, к убийцам никакой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четверти часа и следуя принципу «начал разговор — доведи до конца», он не лёг спать, а тихо ждал, когда в телефоне появится что-нибудь веселящее.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несколько раз. Юй Лу чуть не вздрогнул, открыл…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способа открыть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побегу из комнаты за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самым странным: «Как пройти допрос».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три сообщения, Юй Лу пришёл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Я тут не для того, чтобы сдохнуть. Успокойся, с чего ты взял, что мне здесь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видимо, только собирался найти ещё какие-то сомнительные статьи, но вынужден был вернуться к переписке: Успокоиться? У тебя же полно грязных делишек! Хочешь загреметь на несколько лет???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очень хотел написать: «Три вопросительных знака прекрасно передают чрезмерное возбуждение мистера Джорджа, очень красноречиво…» Но он всё же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поговорил с Джорджем, посетовал на то, как хорош этот офицер, и не удержался, чтобы не похвастаться своими «подвигами», которые привели к нынешнему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Добавил: Думаю, я выкручусь. И, похоже, офицер не собирается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мистер Джордж ответил ему шквалом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Чжэн вышел из кабинета и увидел Юй Лу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почувствовал неловкость, кивнул, промолчал и сдержал усмешку, которую вызвала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обменяемся номерами. Чтобы можно было связаться, — Не Чжэн быстро налил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Юй Лу был в приподнятом настроении. Повернулся и отправил сообщение, похваставшись, что скоро добавит полицейского в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ответил: Ну, удачи, мастер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уже закрыл дверь кабинета, не подозревая, что скоро станет вторым человеком в списке контактов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смотрел на сложные данные, которые систематизировал на компьютере. Поскольку это было для коллег, всё — от хода расследования до времени и места каждого преступления — было чётко обозначено.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замешательстве: жертв уже больше десятка, и, казалось бы, можно было найти закономерности в действиях убийцы. Но проблема была в том, что между этими людьми не было ни малейшей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сообщение Цзян Цзю, чтобы тот снова проверил информацию. Но, к сожалению, ничего особенного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глядя на внушительную схему связей. Завтра снова начнётся череда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кому высказать разочарование. Цзян Цзю, закончив дела, сразу уснул. Похоже, во всей команде бодрствовал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не любил быть этим несчастным командиром. Возглавлять маленькую команду, раскрывать громкие дела — всё это его не особо интересовало. Желание бороться со злом было, но он не ожидал, что будет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прошлое осталось в прошлом. Все его достижения в академии теперь казались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развалился в кресле, сохранил данные на флешку, выключил перегревшийся компьютер. Взглянул на чашку кофе, которую еле удалось поставить среди разбросанных документов. Он уже сбился со счёта, сколько чашек выпил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Не Чжэн уже давно выработал иммунитет к кофе — сонливость всё равно брала своё. Он накинул на спину лёгкую куртку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пять утра. Не Чжэн подсчитал своё скудное время сна, поставил будильник и лёг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холодным. Прошло некоторое время, прежде чем он согрелся. Лето было в разгаре, и для тех, кто не успел включить кондиционер, такая температура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утруждать себя душем. Мысленно пожелал себе спокойной ночи, накрылся курткой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кто-то вышел и накрыл его тонким одеялом вместо куртки, которая уже не могла укрыть его крупное тело. Возможно, это был эффект кофе, но он не мог заснуть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перед ним возник образ юноши с улыбкой на лице. Одежда была белой, слишком широкой, даже немного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глаза юноши — глубокие, как бездонные топи, пустые, совсем не похожие на глаза обычного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состояние, похожее на сон. Тихий голос произнёс: «Спокойной ночи». Звук, обладающий магической силой, убаюкал Не Чжэна и погрузил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 Стандартный звонок быстро разбудил человека, который и так спал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поднялся с дивана, опираясь на руку, и увидел: его куртка аккуратно сложена рядом, а на нём — одеяло из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то, что видел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командир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обернулся на звук голоса и вспомнил: сегодня в доме не только он один. Быстро ответил на приветствие, глядя на слишком большую одежду Юй Лу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бодрого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встал? — Опёрся на тяжёлую голову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улыбался, и его улыбка была поистине очаровательной: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Вставал один раз посреди ночи. — Он говорил лёгким тоном, не упоминая, что был так поражён и горд ночёвкой в доме полицейского, что чуть не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услышав это «вставал один раз», будто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одеялом накрыл? — Он намочил белое полотенце холодной водой и протёр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В его голосе звучала детская беззаботность, намеренно растянутые слоги придавали ленивый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 Чжэн спал с таким же серьёзным выражением лица, и чуть не рассмеялся. Этот полицейский действительно предан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светло-голубые шторы на обеденный стол в гостиной. Мягкие лучи касались Юй Лу, подчёркивая его юношескую красоту — она больше подходила для солнечного света, чем для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выдав Юй Лу одноразовые средства для умывания, отправился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Чжэн не был требователен к завтраку. Его правило было простым: лишь бы можно было съесть. Даже если в доме были гости, он не утруждал себя приготовлением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молча смотрел на свою тарелку: яичница с соевым соусом, тост и… комок джема рядом с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внутренне усмехнулся, испытывая уважение к вкусовым предпочтениям Не Чжэна. Сдерживая тошноту,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почему нельзя просто разложить всё по разным тарелкам? Эта мысль исчезла, когда он увидел, что в доме всего две тарелки…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Может, я частично виноват в этом кулинарном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нет. Даже если бы Не Чжэн был один, он бы всё равно не стал разбирать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квадратным столом двое ели одинаковый кулинарный кошмар. Юй Лу не спешил начинать, подпирал голову рукой и смотрел на Не Чжэна, который ел быстро, но аккуратно. Его улыбка снова не несла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проглотив последний кусок яичницы, поднял глаза и встретился взглядом с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врачом. Он скоро придёт, чтобы осмотреть тебя. — Не Чжэн сам сталкивался с ситуациями, когда не чувствовал боли, но уже получил серьёзные травмы. Поэтому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поблагодарил с улыбкой, сдерживая желание отдать честь. Но почему-то почувствовал недоброе предчувствие. Что ж, нечего думать. Что должно случиться, 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положил в рот последний кусок тоста, который уже требовал цензуры. Почти не прожевал и, кажется, просто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Ты собираешься работать? — Не Чжэн посмотрел на Юй Лу. Не обращал внимания на почти нетронутую еду, только на знакомые, но чужие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