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 зол, и расстроен. Собираясь уже вернуться в комнату, он вдруг увидел, как из-за двери появился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то же длинное пальто, но теперь все пуговицы были застёгнуты, скрывая его невероятно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замер, удивлённо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он разве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широкими шагами подошёл, взял его за передние лапы и приподнял: «Куда это ты убежал? Вся шерсть взъерошена».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ухожу. Веди себя хорошо, через некоторое время я вернусь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«Гав-гав-гав!» — Ладно!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Сыюэ не обратил внимания на его грязные лапы — наклонился и одним движением подхватил его. Гу Шутун поджал лапы, но всё же умудрился оставить на чёрном пальто несколько серых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Фу Сыюэ поставил его на землю, мягко улыбнулся и пошёл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невольно сделал несколько шагов вслед, но Фу Сыюэ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«Вернись. Не ходи за мной, здесь одна грязь».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посмотрел под ноги: действительно, снег на тропинке растаял, превратившись в жидкую кашу из воды и жёлтой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на месте и смотрел, как Фу Сыюэ спускается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шёл, оборачивался через несколько шагов, улыбался и махал ему, чтобы тот возвращался. Но Гу Шутун не двигался, лишь провожал его взглядом, пока тот не скрылся из виду. Только тогда он медленно побрёл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увидев его, пришёл в дикий восторг: «Ау-у-у!» — Хозяин сказал, что через несколько дней снимет с меня цепь, и я отведу тебя в горы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«Гав-гав-гав!» — Я тебе скажу, в том храме живёт мой друг, А-Шуй. Скажешь ему, чего хочешь — и он тебе 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поверил ни слову, решив, что А-Фу просто плетёт чепуху, и без особого интереса кивнул — мол, можно и сходить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хотел продолжить разговор, но к ним уже подходил помощник режиссёра, чтобы забрать Гу Шутуна. А-Фу, поникнув, лёг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был ничем не примечательным парнем, но с добродушным нравом. Он повёл Гу Шутуна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Шутуну снова предстояло быть живым фоном — изображать преданного и милого сторожевика.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на Чжэн Чэнсюня. Тот возился с курятником в бамбуковой роще. Всё шло гладко, как вдруг он вскрикнул от боли и, пошатываясь, выбежал наружу. Гу Шутун, решив, что случилось что-то серьёзное, настороженно встал и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«Стоп!» — прозвучала команда. Выражение боли мгновенно сошло с лица Чжэн Чэнсюня, и он перестал прижимать руку. Только тогда Гу Шутун понял, что это была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Чэнсюнь бросил на него бесстрастный взгляд и, не останавливаясь,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Чёрт, а я ещё побеспокоился!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все разошлись по домам, где остановились. Гу Шутун отправился с помощником режиссёра к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аппетитом уплетал корм и лакомства. Помощника, видимо, тоже разобрал аппетит — он взял гранулу корма и швырнул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«Бле-э!» — Парень рванул в туалет, плевался и полоскал рот, пытаясь заглушить противный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... Братан, ты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убрал его ошейник и, когда Гу Шутун закончил есть, снова отвёл его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забыл о неприветливом взгляде Чжэн Чэнсюня, поэтому во время съёмок начал демонстративно закатывать глаза, показывая белки на все триста шестьдесят градусов. Помощник режиссёра, заметив это, неуверенно сказал директору: «Чжан Дао, посмотрите, кажется, собака показывает белки...»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странно посмотрел на него, решив, что тот шутит, но всё же внимательно взглянул на Гу Шутуна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скучающе лежал на своём потрёпанном коврике — это была «собачья лежанка» по сценарию — и наблюдал, как Чжэн Чэнсюнь изображает хлопоты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лежал, белков было видно больше обычного, а тёмные зрачки занимали совсем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он действительно закатывает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но режиссёр вынес вердикт: «Не обращайте внимания, продолжаем».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режиссёр сказал, остальной съёмочной группе тоже не было дела. Но помощник режиссёра всё равно был уверен, что собака делает это нарочно. Если у неё от природы много белка, почему раньше этого не было, а сегодня она так явственно демонстрирует белки?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ломал голову, ответа не находил, и ему пришлось признать, что, наверное, ему просто показалось, после чего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Гу Шутун ненавидел снимать «трогательные» сцены с Чжэн Чэнсюнем. Хотя тот гладил его с правильным нажимом, Гу Шутуну просто не хотелось, чтобы его трогал этот 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сотрудничать, но, подумав, что из-за него придётся переснимать дубль, смирился с холодными поглаживаниями Чжэн Чэнсюня.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скрипучем деревянном табурете, а Гу Шутун стоял перед ним. Один смотрел вниз, другой — вверх. Тот, что смотрел вверх, не двигал головой, только глазами. Глаза закатились вверх, обнажив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Чжэн Чэнсюня на мгновение замерла — ему показалось? — но он продолжил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Шутуна вернулись на место, а потом снова закатились. На этот раз движение было быстрым и плавным. Он даже приоткрыл пасть и дружелюбно улыбнулся Чжэн Чэнсюню.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Чэнсюнь: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 ломал над этим голову, но, будучи приверженцем научного мировоззрения, решил, что ему просто мерещится. Однако он стал внимательнее наблюдать за собакой в обычное время и обнаружил, что та ведёт себя нормально, но стоит ей встретиться с ним глазами — как глаза тут же закатываются.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Чэнсюнь: ... Неужели эта собака и вправду стала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сомневался в реальности происходящего, Гу Шутуну тоже было несладко. От частого закатывания глаз у него начали болеть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свободную минуту он понял, что поступил глупо: хотел досадить Чжэн Чэнсюню, а в итоге сам себе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хватит. Умная собака не станет связываться с Чжэн Чэнсюнем.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как-то упоминал, что хочет сводить его погулять. Раз сегодня у него не было съёмок, а погода стояла сносная, он решил вернуться и обсудить с ним прогулку на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с которого сняли цепь, теперь целыми днями слонялся по дому. К счастью, он был псом спокойным и не кусался, если его не трогали, так что все с ним ладили. Увидев Гу Шутуна, он радостно закружился вокруг: «Гав-гав-гав!»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без умолку болтал — интересное, не очень, всё подряд: у какой соседской суки родились щенки, какую собаку украли...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Шутуна это не интересовало, и он перебил прямо: «Ты же говорил про храм в горах? Отведи меня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конечно! Только он, наверное, далековато». Он задумался и добавил: «Храм на горе Золота, там...»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заинтригованный, перебил: «На какой горе? Золота? Та самая, что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говорят, там можно золото найти. Но я ходил много раз — ни фига не нашёл».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кто-нибудь находил?»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Вроде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ещё надеялся попытать счастья и отыскать кусочек золота, но, услышав это,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долго, а храма всё не было видно. Гу Шутун, уже слегка запыхавшийся, спросил у А-Фу. Тот, бодрый и совершенно не уставший, весело ответил, что прошли они всего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пришлось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была крутой и неровной — то грязь, то камни причудливой формы, ни одного ровного участка. Гу Шутун, привыкший к ровным дорогам и по натуре лентяй, быстро выдохся. Увидев горный ручей, он кое-как доплёлся до большого влажного камня и рухнул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рассмеялся ему в след: «Ну ты и слабак!»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стал спорить. Лёжа, он наблюдал за бегущей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был нешироким. Он стекал со склона, укрытого зеленью и пятнами снега, образуя узкий, почти игрушечный водопад. Молочная вода собиралась в небольшом изумрудном омутце. Мох на камнях был жёлтым и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уже спустился к воде и пил. Гу Шутун, немного отдохнув, почувствовал себя лучше и тоже подошёл попить. Горная вода была ледяной, будто он глотал жидкий лёд. Зато на вкус — чистая и сладкая, совсем не такая, как вода из-под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они снова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том храме есть монахи?» — спросил Гу Шутун.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Раньше, наверное, были. Давно уже храм заброшен, внутри пыль да паутина, один угол почти развалился».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«Туда сейчас никто не 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вот иногда заглядываю».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стало любопытно: «Если там ничего интересного, зачем ты туда 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