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прихожую, Гу Шутун увидел двухэтажную квартиру в теплых тонах, с изысканным ремонтом, который очень подходил Цзян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никого не было. Гу Шутун побегал по полу, с любопытством разглядывая картины разных размеров на стенах и столах. Одни были масляными, другие — тушью. Независимо от техники, большинство изображали пейзажи — то яркие и насыщенные, то нежные и приглушенные, но все невероятно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передал Цзян Ифэю заранее приготовленный подарок и устроился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актёр знает, что сегодня твой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насторожил уши: оказывается, сегодня день рождения Петуха!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Знает. Подарил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и вправду старателен.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лишь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стоило бы держаться от тебя подальше. Ты… 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Ифэя померкла. Его губы дрогнули, но в конце концов он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застыла. Неловкую паузу нарушил Гу Шутун, подбежав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Петух,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Мне нечего тебе подарить, так что прими мои искренние пожелания!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Ифэй, усмехаясь, потрепал Гу Шутуна за голову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планируешь ввести Пипи в проект? Мы можем начать со съёмок сцены для главного героя отдельно. Пипи может присоединиться в любое время, но лучше не позже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Праздника фонарей. Конкретную дату уточню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будешь делать после Нового года? Почему вдруг согласился на участие Пипи?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Улечу за границу. Надолго. После решения всех дел вернусь, но будет невероятно загружен. В «Чжида» грядут большие перемены, и мы планируем этим воспользоваться, чтобы их поглотить. Пипи тоже хочет поехать, так что присмотри за ним — боюсь, моя мать опять начнёт ему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с неодобрением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тётя до сих пор злится на собаку? Всего один укус, ничего страшного. Зато она сама упекла Пипи в клинику на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не любила собак. В детстве её укусила дворняга, и с тех пор она терпеть не может беспородных псов. А я вот взял и завёл Пипи — для неё это удар по репутации, да и вообще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удар по репутации? Что, породистые собаки теперь выше других? Какие дурацкие взгляды! — Цзян Ифэй раздражённо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тут же энергично закивал: Верно,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разговаривали о чём-то своём. Гу Шутун не понимал большинства упоминаемых имён и событий, так что только сидел в растерянности. То они обсуждали развитие каких-то компаний, то перескакивали на светские сплетни, то рассуждали о мироздании.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Шутуна от этого голова пошла кругом, и он убежал к лестнице разглядывать картины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ступеней висела картина — и так до самого верха, все масляные.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того, Гу Шутун поднялся на второй этаж. В коридоре тоже висели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 так много… Неужели Петух — человек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одной двери. Та была приоткрыта, и из щели пробивался свет. Немного поколебавшись, Гу Шутун толкнул дверь носом и увидел огромное абстрактное полотно. Краски будто были выплеснуты на холст и хаотично смешались. Гу Шутун не смог оценить это современное искусство и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беспорядок: готовые и незаконченные работы были свалены в кучу, мольберты и стены сплошь уставлены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которая должна была дышать творчеством, вызывала у Гу Шутуна странную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картины были абстрактными, с резкими, конфликтующими цветами, в которых невозможно было разглядеть форму. По стилю они походили на ту, что он увидел при входе, — непонятно, что изображено. Цвета давили, были слишком насыщенными. Ядовито-красный, будто кровь, ложился на холст густыми, тяжёлыми мазками. Гу Шутун постоял там недолго, почувствовал, как сердце начинает колотиться как-то неровно, и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Гу Шутун смотрел на добродушную улыбку Петуха и не находил в ней ни капли добродушия. В испуге он прыгнул на колени к Фу Сыюэ и зарылся мордой в его распахнутую стёганку.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пёс, а ведёт себя как щенок!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тоже улыбнулся и нежно погладил его по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Шутуну потребовалось время, чтобы успокоиться и снова посмотреть на Петуха. — Может, это я просто в искусстве не разбираюсь…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в доме Цзян Ифэя панорамное окно и подошёл к нему, решив побороть свой страх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не самым высоким — всего тридцать один этаж. Гу Шутун посмотрел вниз. Широкая асфальтированная дорога казалась тонкой, как две спички. Машины, сновавшие по ней, превратились в роящихся муравьёв. Всё вокруг съёжилось, уменьшилось в разы. Возникло странное, новое ощущение. Смотреть на привычный мир под другим углом — совсем иное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у него закружилась голова. Ему почудилось, будто сила притяжения тянет его вниз. В панике он отпрянул от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Передохнув, он снова подошёл к окну. На этот раз он был упрям: прижался к ледяному стеклу и уставился на непрерывный поток машин внизу. Голова кружилась всё сильнее, в глазах поплыли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Настоящему мужчине тоже можно чего-то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раз отважься, второй — ослабь, третий — и вовсе сдайся». Гу Шутун не сделал и трёх попыток, как почувствовал, что силы и желание иссякли. Поникнув, он отошёл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рано, поэтому и ужинали раньше обычного. Гу Шутун даже не заметил, откуда взялась еда, а стол уже ломился от разнообразных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принёс небольшой изящный фруктовый торт и, сияя, воткнул в него одну свечу. Фу Сыюэ безжалостно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уже, а всё на детские радости 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взрослым нельзя торт? Какие предрассудки!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свет. Комната погрузилась во тьму, и только колеблющееся пламя свечи отбрасывало тёплый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закрыл глаза и с ожиданием на лице загадал желание. В тот миг, когда он задул свечу, Фу Сыюэ ловко щёлкнул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ударил в глаза. Гу Шутуну пришлось поморгать, прежде чем он снова смог нормально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уплетал торт большими кусками, радостный, как ребёнок. Его беззаботная улыбка была такой заразительной, что и Гу Шутун почувствовал себя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Фу Сыюэ остановил Цзян Ифэя, пытавшегося угостить Гу Шутуна со стола, и тот с виноватым видом узнал, что собакам человеческая еда вредна.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уже предвкушавший пир: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они втроём — двое людей и пёс — развалились на диване. Фу Сыюэ спросил Цзян Ифэя: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завтрашний банкет придут те же самые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оживлённое выражение лица Цзян Ифэя мгновенно угасло. — Ой, не напоминай. Каждый год одно и то же, тоска смертная. Мне уже осточертело со всеми этими церемониями.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…Что, у тебя два дня рождения? Как это круто, Петух!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опять куча подарков будет. Разве тебе не нравится их получать? — Фу Сыюэ искоса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Получать, конечно, приятно. Но за каждый подарок потом надо отвечать тем же. Эх, вот бы найти такие, что можно только брать, ничего не отдавая взамен!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 любопытством склонил голову набок, глядя на Цзян Ифэя. Тот лениво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ожидал? Я могу получать подарки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родился ровно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Цзян Ифэй появился на свет ровно в ноль часов, без единой секунды погрешности. Раз уж это начало новых суток, то формально его день рождения приходился на девятое число месяца. Но в этот день дом всегда полон гостей, праздник получается суетным и не в радость. Поэтому он отдельно отмечает ещё и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Шутуну стало завидно: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рождения подряд 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Фу Сыюэ, уже стоя в прихожей, вдруг обернулся к Цзян Ифэю: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учить. Но сам подумай, как ты собираешься разобраться с Чжэн Чэнсюнем.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на мгновение замер, затем на его лице расплылась уверенная улыбка. — Не волнуйся.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*Гу Пипи: Я тоже хочу два дня рождения.*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это время года лишь изредка моросило мелкой снежной пылью, но в этом году снег шёл особенно обильно. Крупные, пушистые хлопья кружились в воздухе, застилая всё вокруг. На крышах и газонах лежало толстое белое покрывало, а с голых ветвей деревьев свисали острые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двадцать третьего числа праздничное новогоднее настроение стало ощущаться всё явственнее.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