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двигается с места, она пришла в ещё большую ярость. Её лицо исказилось, уничтожая остатки былой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слушаете хозяев? Если не начнёте действовать, я вас всех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дрогнули и медленно приблизились к стонущему Гу Шутуну.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она слегка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Живей! — Затем обернулась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Быстрее вызывайте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Мужчина-слуга был уже в нескольких шагах от Гу Шутуна, когда с верхнего этажа раздался ледяной окрик 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страхе отпрянул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стремительно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ещё не отвезли мою мать в больницу? Кто ответит, если опоздаете? — Хотя слова были о матери, он бежал прямиком к Гу Шутуну, не удостоив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пылала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поеду! Если не выгонишь эту собаку, я не сдвинусь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Гу Шутуна, который от боли не мог даже стонать, Фу Сыюэ бросил на неё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поедешь — рискуешь заболеть бешенством.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протесты, дворецкий распорядился отвезти госпожу Фу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 болью в сердце погладил Гу Шутуна и лично отвёз его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Гу Шутуна, врач строго сказал Фу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серьёзно ранена. На левом боку уже проступает кровь, вероятно, удар пришётся носком обуви. Также повреждены спина и позвоночник, травма позвоночника есть — это точно. Беспокоюсь, не задет ли спинной мозг. Если нервы повреждены, собака может остаться парализованной.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врач бросил на Фу Сыюэ осуждающий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ухаживаете за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нашёлся, что ответить, и лишь попросил как можно скорее начать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Шутун от боли потерял сознание — иначе вид холодной операционной и белых халатов наверняка довёл бы его до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пробыл в коридоре недолго, когда ему позвонил старик Фу —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Сыюэ, слышал, твоя собака ни с того ни с сего укусила мать? Что ж ты за собаку держишь? Дворняги слишком злые. Раз уж завёл, так хоть привяжи её дома на верёвку. В прошлый раз кого-то укусила — ладно, но теперь и свою хозяйку? Что, если в следующий раз и тебя цапнет? Лучше пристрой её, а себе породистую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мать не пнула её, она бы не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Фу 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твоя мать станет пинать собаку? Даже если и пнёт, значит, собака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был повержен этой логикой. Попытавшись возразить и не найдя понимания, 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пришёл в себя в незнакомой обстановке и мгновенно сообразил, что он в ветклинике.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отдельная маленькая палата, других животных не было. Двигаться он не мог, лишь водил глазами по сторонам. В поле зрения были лишь белые шкафчики примерно его роста. Чувствовалось, что лежит он на высокой тумбе.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без движения некоторое время, он услышал щелчок открывающейся двери. Вошёл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быстро подошёл и, увидев, что Гу Шутун в сознании, нежно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Сыюэ, Гу Шутун почувствовал, как нахлынула обида. Глаза намочились, и он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мама ужасная! Она меня пнула, ещё и швырнула! Очень больно! Больше никогда её не хочу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смотрел на влажные глаза пса и бинты на его теле, с жалостью касаясь 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В следующий раз, как только она появится, прячься в комнате и не попадайся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продолжал жалобно поскуливать, когда у Фу Сыюэ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врач сказал? … Ладно. … Что? … Не надейся, я ни за что не выгоню собаку. … Укусила? Сама не пинала бы — не укусила бы. … И отцу ничего не говори,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договорил, его перебили. Он молча послушал, как женский голос в трубке что-то долго и гневно тараторил, затем с раздражением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наблюдал за этим и начал себя корить: Кажется, я испортил отношения Фу Сыюэ с его матерью.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беспокойный взгляд был слишком красноречив, потому что Фу Сыюэ уловил эту тревогу и немного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моих отношений с госпожой Фу? Не стоит. Они и так были никудышные, теперь есть повод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Госпожа Фу? Она тебе не родная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понимал, куда повернулось развитие событий. Неужели здесь замешаны какие-то богатые семейные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жгуче хотелось узнать подробности, но Фу Сыюэ лишь вскользь упомянул об этом и замолчал. Гу Шутуну пришлось подавить любопытство и покорно принимать угощения из рук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 Шутуну не было скучно, Фу Сыюэ установил в палате телевизор с доступом в интернет. Обычно, когда врач заходил сменить повязки, Гу Шутун внимательно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тоже казалось удивительным: эта собака была необычайно послушной, совсем не вырывалась и, независимо от того, смотрела она телевизор или нет, спокойно позволяла делать перевязки, так что помощник даже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спокойным и платёжеспособным клиентом врачи, конечно, были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Фу Сыюэ выкраивал время навестить его, но большую часть времени уходом занимался один и тот же молодой паренёк. Юноша был миловидным и худощавым, всегда молчаливым, но ухаживал старательно. Гу Шутун не знал, откуда Фу Сыюэ его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Гу Шутун смотрел с ним кино. Паренёк ни разу не воспользовался преимуществом человеческого статуса, чтобы завладеть пультом, — Гу Шутун лапой нажимал на что хотел, и они это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знал, что Гу Шутун умеет пользоваться пультом, потому что телевизор был включён постоянно. Гу Шутун как раз гонял сериал длиной в семьдесят с лишним серий, где по окончании одной серии автоматически начиналась следующая, так что вмешиваться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хотелось посмотреть фильм, Гу Шутун ждал, пока паренёк выйдет — ведь тот не сидел в палате круглосуточно. Тогда он выбирал то, что нравилось ему. А уж если паренёк, вернувшись, обнаруживал, что идёт другое кино, — это были уже не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быстро, и Гу Шутун почувствовал, что ему значительно лучше. Сегодня Фу Сыюэ не пришёл, и Гу Шутун предположил, что тот, вероятно, отправился на свадьбу младшей дочери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 него было всё: еда, питьё, и хотя двигаться он не мог, жилось привольно.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никуда ходить, каждый день кормят, сериалы есть. Не хватало только стакана ледяной колы, чтобы стать настоящим затворником!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счастливая жизнь настоящего затворника!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включил телевизор и продолжил своё путешествие по масштабному историческому сериалу «Великий 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рассказывал о тяжёлом пути наследного принца от незаконнорожденного сына, не имевшего веса, до владыки, перед которым склонялась вся Поднебесная. Говорили, это реальная история этой страны, правда или нет — Гу Шутун не знал, смотрел просто для удовольствия. Работа над костюмами, гримом и декорациями была очень тщательной, цветовая гамма радовала глаз, а главное — сюжет был гладким, полным неожиданных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ему знаком — это был объект воздыханий Цзян Ифэя, Чжэн Чэнсюнь.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несмотря на молодость, играл прекрасно, куда лучше всяких «звёзд» с их потоковыми рейтингами из страны Гу Шутуна. Он идеально воплотил на экране живого, кровного и плоть исторического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казалось, что это имя он слышит часто, и он подумал, что, вернувшись домой, поищет этого актёра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у Гу Шутуна выпал зуб. Он молча посмотрел на выпавший зуб некоторое время, затем, словно ничего не произошло, прикрыл его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Будем считать,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лечения были скучными: только еда да сон в палате. Но время текло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считал, сколько прошло, но рана на левом боку уже полностью зажила, спина поправилась больше чем наполовину, он уже мог медленно спускаться по лестнице, а при обычной ходьбе проблем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свинский образ жизни и совсем не заметил, как пролетел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Фу Сыюэ приехал забирать его домой, он даже удивился: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 Шутун тщательно обдумал, что же он делал в больнице. Подумав, он без тени стыда обнаружил, что не сделал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 с одним животным не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скривился с презрением: Глупые питомцы, ни с кем нельзя нормально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взвесил его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Поправился. — Он с удовлетворением кивнул. Во время лечения худеть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