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без зубов, услышав это, не обиделся и продолжал глупо ухмыляться. Остальные ребятишки наперебой загалдели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стянуть с Гу Шутуна одежку, но не смог разобраться, как она застёгнута. Покопавшись без толку, он разозлился и выдрал у Гу Шутуна целый клок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Гу Шутун взвыл от боли, едва не потеряв равновесие. На ругать обидчика сил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тиран не испугался этого визга. Схватив за капюшон, он потащил Гу Шутуна к пруду: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из-за тебя промочил обувь! Теперь мне ужасно некомфортно, отвечай за мои туфли!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Шутуна в глазах потемнело, и он мысленно выругался: «Да я тебя в воду не звал! Ты совсем рехнулся?!»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сунул его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собаки умеют плавать. Ну-ка, поплыви!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ещё не успел прийти в себя, как ледяная вода пробрала его до костей. Он вздрогнул и попытался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доходила ему до шеи. Мерцающая рябь колыхалась перед глазами, голова кружилась, мысли путались. Силы покинули его, и он беспомошно болтался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маленький тиран увидел, что пёсик просто тупо стоит в воде. Он зачерпнул пригоршню и плеснул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грубо толкнул собачонку, но та и не думала плыть. Тогда мальчишка схватил её за капюшон и вытащил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воздухе мокрая одежда прилипла к телу, и порыв холодного ветра заставил Гу Шутуна затрястись. Оставшись почти без шерсти, он почувствовал, что вот-вот сляжет с простудой.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Шутуну было скверно и физически, и морально. Его бесило происходящее, и он изо всех сил внушал себе, что не злится и кусаться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негодник не унимался, продолжая пищать и время от времени шлёпая его — то сильнее, то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тиран снова дёрнул его за мясистое ухо, Гу Шутун, не выдержав боли, впился в руку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Мальчишка взвыл, схватился за руку и повалился на землю, заливаясь рёвом. Его приятели тут же окружили его, а Гу Шутун поспешил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больно! У-у-у! Я его обязательно поймаю и отлуплю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тиран вскочил и бросился вдогонку. Гу Шутуну пришлось припустить, отчаянно желая поскорее добраться до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доносился детский плач, а в душе у Гу Шутуна копилась обида. Он никогда не испытывал такого унижения: тело ныло, голова гудела. Хотя он и пытался сохранить мужское достоинство, но не мог дать сдачи, и от этого его охватили ярость и желание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Несясь вперёд на одних инстинктах, он влетел в холл. Не разбирая дороги, он нёсся вперёд, сшибая людей с ног и сея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оглядевшись, он заметил Фу Сыюэ, стоявшего в углу и беседовавшего с кем-то. Гу Шутун рванул к нему словно пушечное ядро и вцепился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почувствовал удар и, взглянув вниз, увидел Гу Шутуна. Он уже собирался поднять его, но заметил, что тот промок до нитки: капюшон съехал набок, морда в царапинах со следами запёкшейся крови, а на голове не хватало доброй половины шерсти — оставшаяся мокрыми прядями прилипла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Гу Шутуна стояли слёзы, и он смотрел на Фу Сыюэ с таким страданием, что у того моментально вскипела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Гу Шутуна на руки. — Господин Ли, у меня срочные дела, вынужден откланяться. — Не дожидаясь ответа, Фу Сыюэ направился к боковому выходу из холла. — Нужно тебя вымыть, иначе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молчал, лишь тяжёлое дыхание выдавало сдерживаемый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Фу Сыюэ были большими и тёплыми. Даже сквозь холодную мокрую ткань Гу Шутун чувствовал их тепло. Ему было зябко, и он невольно уткнулся макушкой в эту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кипя от ярости, заметил этот доверчивый жест, глубоко вздохнул и попытался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тёплую воду, Гу Шутун почувствовал, как по конечностям разливается тепло, и он постепенно оживал. Только теперь он позволил себе вспомнить произошедшее и не смог не осудить свою «трусость».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выдрали клок шерсти да облили водой — и сразу распустил нюни.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в тебе мужского духа, прямо как избалованный ребёнок. Никакого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старался он себя корить, на душе оставалось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снова убедился, какой Фу Сыюэ замечательный, и это его растрогало.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противоречивыми чувствами, Гу Шутун уставился на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краю ванны в рубашке с закатанными рукавами и мыл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очень тщательно и аккуратно, сантиметр за сантиметром промывая короткую шерстку на теле Гу Шутуна. Его движения были нежными — не то что грубые выходки тех детей. По контрасту Гу Шутун особенно ясно ощутил, как же Фу Сыюэ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щедр, и ласков, и всегда его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неспешно высушил Гу Шутуна феном, завернул в мягкое полотенце и лишь тогда направился обратно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войдя, он услышал гвалт и оглушительный детский рёв, от которого у Гу Шутуна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должен был быть радостным, но всё испортили эти дрязги. Теперь Фу Сыюэ наверняка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чувствовал себя виноватым, но дело было сделано — оставалось только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чей же это отпрыск, что позволяет себе так бесцеремонно шуметь в гостях?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этот маленький тиран — двоюродный брат второстепенного персонажа, младший сын в семье, любимый внук старого господина Чжана, баловень всех родственников. Оттого и характер у него такой испорченный.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нужно прояснить родственные связи. У старого господина Чжана двое детей, и у каждого — по единственному сыну. Они и есть его сокровища. Так что второстепенного персонажа зовут Чжан Чжэнь, а маленького тирана — Чэнь Цзюэ. Домашние прозвища у них — Да Бао и Сяо Бао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 убедился, что ревёт именно Сяо Бао. Рядом с ним суетилась нарядная женщина лет тридцати с небольшим, причитая: «Сяо Бао, Сяо Бао». Гости не столпились вокруг, а стояли поодаль, перешёптываясь, но все взгляды были устремлены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заметил Гу Шутуна краем глаза и, забыв о слёзах, тут же начал жаловаться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меня укусил, так больно! Мама, ты должна за меня заступиться!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сильно покусали её сына, женщина, естественно, разъярилась. Однако, помня о родственных связях и статусе Фу Сыюэ, она с трудом сдержала гнев, подвела ребёнка к Фу Сыюэ и произнесла с резкой ноткой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как можно выходить с собакой без поводка?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она была сестрой мужа старшей сестры Фу Сыюэ и на несколько лет его старше, потому и обращалась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нахмурился, не желая вступать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Посмотри-ка, — она подняла руку ребёнка, — до крови искусал! Вдруг бешенство подхватит?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ручке красовались два аккуратных полукружия от зубов. Содранная кожа слегка завернулась, что смотрелось пугающе, но крови было немного — лишь маленький запёкшийся сгусток.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бросил беглый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вы до сих пор у врача не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...Сейчас же поедем!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шумный сорванец был уведён, дама вместе со своей свитой перешла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Собака, которая кусается, — это всегда риск, а уж для ребёнка и подавно!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Мало ли, вдруг бешенство!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Родственницы перебивали друг друга, как вдруг из-за спины Фу Сыюэ возникла полная незнакомка: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Фу, да у вас же дворняжка?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лежал лицом к Фу Сыюэ, подставив зрителям лишь затылок, но женщина рядом разглядела его висячие уши и короткую морду и сразу смекнула, что за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слегка кивнул. Незнакомка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понятно. Дворняжки самые злые, вечно кусаются.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 это, закивали: дворняжки, конечно, сторожа хорошие, но для чужаков и впрямь слишком суровы.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Бао полагала, что у Фу Сыюэ какая-нибудь породистая собака, а узнав, что дворняжка,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обиду будь сказано, но дворняжки всё же не так послушны, как другие собаки. Вот у нас самоед — ласковый, никогда никого не кусал. Если уж заводить собаку, то нужно выбирать покладистую и смирную. Послушай меня, младший брат, заведи себе другую, послушную собаку, а то как бы эта тебя самого не цапнула.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