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Сыюэ, петляя между столами, приблизился к главному, Гу Шутун наконец разглядел на стене напротив картину. На ней был изображён добродушный старик. Порывшись в своей скудной памяти, он сообразил, что это Наньцзи Сяньвэн, Бог Долголетия. По бокам висели парные свитки с золотыми иероглифами на красном фоне. Он бегло скользнул по ним взглядом — что-то про «долголетие Южных гор» и прочие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и остальные сели за главный стол, обмениваясь с роднёй и друзьями обычными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обязательных вопросов о здоровье кто-то наконец заговорил о Гу Шутуне.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красненьком одет, какой милашка! — произнесла женщина средних лет. Голос у неё был довольно высокий, смеялась она задорно, и в целом звучало это 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женский голос, более низкий и неторопливый,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только шерсть, кажется, лезет. На головке несколько проплешин.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стола Гу Шутун не видел, кто говорит. Услышав про свою лысину, он смутился и, сунув голову в сгиб локтя Фу Сыюэ, попытался её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мысленно вздохнул с облегчением: Хорошо, что я в одежке, а то бы проблемы были не только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Сыюэ играла улыбка. Он натянул на Гу Шутуна ярко-красный капюшон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он сильно линяет.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Цзян Ифэй, человек без лишних церемоний, потрепал собачий хвост и даже поднёс выпавшую шерсть к самому носу Гу Шутуна.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собаке в период линьки нужно усиленное питание. Ты смотри, не мори его голодом, такой симпатяга.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объяснять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я просто из любви к нему, — сказал Цзян Ифэй, взял один персик долголетия, отломил кусочек и потянулся угостить Гу Шутуна.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обрадовался, поднял голову и ждал, когда его покормят.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ему это? — Спросив, тут же вспомнил, что у персика нет выраженного вкуса, и отпустил. — Дай чуть-чуть, только без начинки и подкрашенных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Шутун не бывал на подобных праздниках и никогда не пробовал персиков долголетия. Его всегда интересовали эти розоватые искусственные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попробовав: М-м-м...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лишь немного безвкусного белого теста, а поскольку ожидал большего, то в итоге остался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хотел дать ещё, но Гу Шутун уже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гости собрались, присутствующие вместе подняли тосты за именинника, и пир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радостный день не придерживались правила «за едой не разговаривают». Воспользовавшись случаем собраться вместе, гости оживлённо беседовали и смеялись — одни обсуждали домашние дела, другие — бизнес. Тосты сменяли один другой, зал наполнился весёлым гулом — невероятно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витал аппетитный запах еды, но Фу Сыюэ не давал ему ничего попробовать. Гу Шутуну стало скучно, и он начал вырываться, давая понять, что хочет вниз. Пир только начался, гости были заняты едой, и Фу Сыюэ решил, что вряд ли кто-то причинит Гу Шутуну вред. Он спустил его на пол, но всё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Погуляй немного и возвращайся. Далеко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Ифэй чуть не поперхнулся едой и, смеясь, проговорил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понимает? Ты прямо как заботливый отец, ха-ха-ха! — В итоге он действительно подавился, в панике сглотнул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злорадно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с Гу Шутуна ещё не сняли, и весь он был цвета спелого финика. Если бы не лапы и хвост, он бы слился с красной ковровой дорожкой. Он пробирался вдоль стульев, со всех сторон окружённый ногами. Мужчины — в начищенных до блеска туфлях, дамы — в туфлях-лодочках всевозможных цветов и фасонов, демонстрируя то стройные, то полноватые ноги. Там, где ног с пола не было видно, сидели малыши, болтая ножками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теснины столов, он оказался в широком проходе. Туда-сюда сновали официанты, разнося блюда. Лавируя между ними, Гу Шутун невольно вспомнил одну мобильную игру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нужно было нажимать кнопки, чтобы машинка перестраивалась между несколькими полосами и уворачивалась от встречного транспорта. Прямо как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Подходившие навстречу официанты не спешили, несли подносы ровно и устойчиво. Те, кто замечал его, сами сторонясь уступали дорогу. Тем же, чьё обзор загораживала ноша, приходилось уворачиваться самому Гу Шутуну.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выйдя за дверь, он уловил в воздухе тонкие, едва уловимые сладковатые нотки. Выйдя же, увидел раскинувшийся перед ним прекрасный просторный сад. Кроме зелени, повсюду цвели цветы — то ли розы, то ли пионы. В основном всевозможные оттенки розового, от нежных до насыщенных, и на фоне безоблачного лазурного неба смотрелись особенно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вокруг не было. Он немного побрёл и впереди заметил декоративный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Берега пруда были выложены крупной и мелкой галькой, которая, переплетаясь, создавала причудливый хаотичный узор. Росшее рядом высокое камфорное дерево уже больше чем наполовину пожелтело, и листья, кружась, падали в воду. В воде же резвилась стайка маленьких красных карпов, сновавших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ветерок, листья плыли по воде вместе с рыбками. Гу Шутуну стало интересно, он забрался на маленький арочный мостик в центре пруда и принялся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Рябь на воде, мерное покачивание... его начало клонить в сон. Он уже почти провалился в дремоту, как вдруг услышал детские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 быстрее! Тут собака в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Бегу! Я её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обернулся как раз в тот момент, когда увидел трёх-четырёх детей лет шести-семи. Кроме одной девочки в пышном платье, остальные были мальчишки. В центре стоял крепко сбитый ребёнок с дерзким выражением лица — смотрелся настоящим маленьким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страшненький! Шерсти-то почти нет! — Только этот «тиран» открыл рот, Гу Шутун сразу понял, кто его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обступили его, с любопытством разглядывая. Маленький тиран оказался смелее всех — он сразу стянул с Гу Шутуна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Да ты почти лысый! — Как только он это произнёс, остальные дети тоже оскалились. У одного мальчика даже передний зуб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... Не буду связываться с сопляками.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Насмеявшись, маленький тиран ещё и потрогал его за голову. Обнаружив на руке шерсть, он с новым интересом придвинулся: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линяешь! Смотри, это твоя шерсть!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проигнорировал его, но тот, не унимаясь, принялся дёргать его шерсть, не зная меры. Гу Шутуну показалось, что кожу на голове сейчас оторвут.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Больно-то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крик, мальчик, наоборот,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Покричи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и не думал ему подчиняться. Вырвавшись,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— бежал и маленький тиран, а следом помчались остальные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бежал, пыхтя, но избавиться от хвоста преследователей не получалось. Он в недоумении думал: Неужели дети так быстро бегают?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окружали цветочную клумбу. Он нырнул в кусты, пытаясь спрятаться внутри. Но эти сорванцы раздвинули ветви и полезли внутрь, отчего те с треском поломались.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стебли, он зацепился одеждой, а лицо оцарапал о шипы. От боли он наконец понял, что это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Осторожно, впереди шипастые 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выбрался назад и побежал в другую сторону, намереваясь покинуть цветник.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вредители гнались за ним по пятам, даже разделились, чтобы перехватить. Бежал-бежал он и обнаружил, что вернулся к пруду. Так и началась беготня человека и собаки вокруг воды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Оправдывая своё прозвище, этот ребёнок был настоящим головорезом. Он прямо так, не боясь намочить обувь, зашёл в воду и пересёк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быстрее всех, и шаги его были самыми громкими. Как ни старался Гу Шутун, оторваться не удалось. Мальчик схватил его за капюшон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поднял!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 захвате: Кх-кх-кх... мамочки, сейчас умру... 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маленький тиран уселся на землю, поставил Гу Шутуна рядом, но не отпускал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бегаешь! — сказал он и, всё ещё негодуя, дёрнул его за шерсть. — На урода похож, моей Вате в подмётки не годишься, и ещё непослушный!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Гу-Урод-Шутун: Тогда, блин,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потянул за ярко-красную одежку Гу Шутуна: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одёжка у тебя дурацкая! Правда же, дурацкая? — обратился он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без переднего зуба глупо ухмыльнулся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симпатичная...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не разговаривал!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