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Фу Сыюэ снова отдал команду, Гу Шутун намеренно выполнил её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всё должно было выглядеть естественно, но почему-то Фу Сыюэ почувствовал странное несоответствие. Тем не менее, он поддразнил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стал глупее?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Шутун, с видом полного недоумения, мысленно возненавидел этого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умён — боятся, что оборотнем станет, а когда глупеет — сразу начинают хаять!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Мужское сердце — как иголка на дне моря: не найдёшь и не угадаешь!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Сыюэ решил научить Пипи приносить вещи, поэтому бросил заранее приготовленный маленький клубок. Тот покатился по полу, громко постукивая, и остановился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Сыюэ поставил Гу Шутуна на пол и указал на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принеси, — сказал он, похлопал щенка по спине и слегка подтолкнул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Шутун оглянулся на него, покачал головой и побежал за клубком, который затем принёс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Сыюэ забрал клубок и бросил его снова. Гу Шутун немного замешкался, но затем послушно выполнил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клубок полетел в третий раз, Гу Шутун сел перед ногами Фу Сыюэ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Сыюэ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клубок, Пипи. А ну-ка, принеси.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Гу Шутуна было на исходе. Терпеть эти дурацкие тренировки до сих пор — уже был его предел. Он смотрел недовольно: «Принесу тебе, как же! Сам иди, если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нежелание Гу Шутуна, великий Фу Сыюэ взял дело в свои руки и поднял клубок сам. Он посмотрел щенку в глаза, снова отдал команду и, убедившись, что тот видит клубок, швырнул его, надеясь на послушание.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Шутун: «А тебя кто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проигнорировал команду, встал и, обойдя диван, скрылся где-то из виду. Фу Сыюэ быстро поднялся и осмотрелся, но нигде не увидел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вокруг дивана было просторным, и у маленького создания не было укромного уголка, чтобы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Фу Сыюэ кое-что вспомнил. Он обернулся, наклонился и заглянул за диван — там, прижавшись к его ножке, сидела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Шутун: Эмммм...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Гу Шутун мгновенно изобразил полную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Сыюэ и представить не мог, что сцена из анекдота про хитроумного щенка разыграется у него на глазах. Казавшийся послушным Гу Пипи оказался скрытым маленьким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двинулся — и Гу Шутун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Сыюэ, полагаясь на свои длинные ноги, рассчитывал быстро догнать коротконогого Пипи, но тот, используя все четыре лапы, удирал ещё быстрее. Увидев, что щенок вот-вот обогнёт диван, Фу Сыюэ резко остановился и рванул в обратную сторону, чтобы перехватить его. Гу Шутун испугался, отпрянул назад и чуть не поскользнулся.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ребёнка в душе носились вокруг дивана, казалось,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высокий и длинноногий Фу Сыюэ всё же поймал несостоявшегося беглеца. Раздражённый, он принялся щекотать проказника, а Гу Шутун, тяжело дыша, упрямо извивался, но не издавал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Шутуну и в голову не приходило играть с великим господином в эти дурацкие игры, но тот, казалось, был полон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что бы Фу Сыюэ ни делал, Гу Шутун не реагировал. Он даже не поднимал головы, предпочитая спать. Фу Сыюэ приподнял его мордочку, но Гу Шутун лишь прикрыл глаза, отказываясь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Сыюэ не понимал, чем мог обидеть щенка, ведь сначала всё шло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Гу Пипи не хотел сотрудничать, оставалось только гладить его по шёрстке и успокаивать гордеца.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Шутун: «Думаешь, если будешь мне угождать, я тебя прощу? Мужчина, не обольщайся!»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великий господин Фу только и думал, что о тренировках, придумывая всякую ерунду, из-за чего Гу Шутун даже перестал хотеть держаться за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стоять, сидеть, вставать, подавать левую лапу, правую лапу и приносить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тем более не хочу, чтобы меня приучали к туалету!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был просто несчастный случай, а он всё ещё ко мне придирается!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Шутун, чей принцип был «сидеть, а не стоять, и лежать, а не сидеть», страдал, но вынужден был угождать великому господину, хотя его внутренний бунт разгорался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он зарился на еду Фу Сыюэ.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обед тот проявил великодушие и разрешил ему поесть вместе. Однако мужчина сидел за столом, а он —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Я с таким трудом пробился в столовую, а мне нельзя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явная дискриминация!»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Шутун, растеряв последние остатки достоинства, начал карабкаться по ноге Фу Сыюэ, но, в отличие от кошки, не был таким гибким и ловким. Его лапы скреблись о ногу мужчины, вызывая сильный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Сыюэ пытался прикрикнуть на него, но щенок не слушался, и пришлось посадить его на стол, выставив левую руку в качестве барьера, чтобы тот не добрался до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Шутун посмотрел на еду Фу Сыюэ. Это была не роскошная трапеза, которую он ожидал увидеть: никаких морепродуктов или диковинных деликатесов.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Шутун: «Видимо, и великие люди едят обычную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были простыми, домашними, но, вероятно, приготовленными из отборных продуктов, и пахли невероятно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Шутун посмотрел в свою миску: там была варёная рыба без костей, нарезанная мелкими кусочками, белая и нежная, с очень приятным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познаётся в сравнении. Увидев, что Фу Сыюэ ест красную рыбу в тёмном соусе, посыпанную зелёным луком, он почувствовал огромную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Шутун: «На душе так тоскливо, что хочется петь Шопена под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сосредоточиться на своей еде, но глаза постоянно сами тянулись к блюдам мужчины. Заметив это, Гу Шутун поспешно опускал голову, пытаясь убедить себя не смотреть. Его взгляд так и метался туда-сюда, что в конце концов рассмешило Фу Сыюэ.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жаждал Гу Шутун попробовать ту еду, Фу Сыюэ не собирался сдаваться. Собакам нельзя есть сильно приправленную пищу, особенно щенкам, которые только привыкают к новому рациону — можно заработать проблемы с желудком.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Шутун с сожалением посмотрел на запретные яства, но всё же выбрал свою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 это не собачий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Фу Сыюэ поднялся наверх, вероятно, чтобы заняться работой. Пока управляющий не обратил на него внимания, Гу Шутун прогулялся, чтобы переварить обед, и незаметно добрался до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ему приходилось подпрыгивать, чтобы взобраться на ступеньку, но теперь, хотя это и требовало усилий, он мог делать это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него уже полностью выросли зубы, и молоко окончательно исчезло из его рациона.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больше двух недель. Гу Шутун с лёгкой грустью подумал о том, как быстро летит время. Погружённый в размышления, он медленно поднялся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кабинет была приоткрыта. Он заглянул в щель, осмотрелся, но Фу Сыюэ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Шутун ещё не бывал в спальне мужчины. Если быть точным, он посещал только гостиную, кабинет и свою комнату. Остальные двери обычно были закрыты, и войти он не мог. Подниматься по лестнице он кое-как научился, а вот спускаться — нет, да и наверху делать было особенно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заинтересовала спальня Фу Сыюэ, и он направился туда. Дверь, к его удивлению, оказалась полуоткрытой, и он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была оформлена в строгом, почти аскетичном стиле, без лишних украшений. Большинство предметов мебели были чёрно-белого цвета, создавая элегантную и сдержанную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же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осмотрелся и подошёл к двери цвета слоновой кости. Она была закрыта. Он уже собрался уйти, как вдруг дверь открылась. Гу Шутун отступил на шаг, поднял голову и встретился взглядом с Фу Сыюэ.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Сыюэ удивился, наклонился, поднял Гу Шутуна и направился с ним на балкон. — Как ты сюда попал? — спросил он, не ожидая, впрочем,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прекрасной. Раннеосеннее небо — ясным и высоким, облака — лёгкими, а ветерок — едва ощутимым. Ласковое солнце навевало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Сыюэ, скрестив длинные ноги, сидел в домашней одежде и смотрел в телефон. Гу Шутун лежал у него на коленях на боку и почти 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Наслаждаясь тёплыми солнечными лучами, Гу Шутун уже начал погружаться в сон, как вдруг почувствовал, что его переворачивают на спину. Его лапы беспомощно задвигались в воздухе, пытаясь вернуться в прежнее положение, но живот был надёжно зафиксирован.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полусне он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его «маленького Шутуна» коснулся прохладный кончик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Шутун: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проснулся и встретился взглядом с Фу Сыюэ.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бросил на него беглый взгляд, раздвинул шёрстку у него на животе и принялся внимательно разглядывать «маленького Шутуна».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«Хнык-хнык-хнык!» — Что ты, чёрт возьми,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http://bllate.org/book/15954/1426628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