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специально обустроенная для него комната для собак — просторная и светлая. Стены выкрашены в яркие цвета, на полу лежит мягкий пушистый ковёр. В углу громоздятся разноцветные резиновые мячики и прочие игрушки для собак, которых Гу Шутун даже не знал. Подстилка, на которой он лежит, — нежно-розовая, в мелкий цветочек, с кружевной окантовкой. Напротив развеваются на ветру светло-жёлтые занавески из тонкой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комната для собак просторнее и роскошнее его собственной, Гу Шутун сдался: деньги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никогда раньше не державший питомцев, в первый день сводил его на осмотр, а затем исчез на несколько суток. Все заботы о еде, питье и прочих нуждах Гу Шутуна легли на плечи улыбчивого и добродушного дядюшки-дворецкого. Тот входил и выходил, плотно прикрывая за собой дверь, так что Гу Шутун не мог её открыть и был вынужден слоняться по комнате. К счастью, вокруг было столько всего интересного, что он быстро освоился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большой мягкой лежанке, Гу Шутун с удовольствием перевернулся на бок, хотя из-за своей округлости ему пришлось немного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дядюшка-дворецкий вошёл, бережно поднял его и, видимо, собрался вести к новому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Гу Шутун с любопытством разглядывал интерьер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скандинавский стиль, казалось бы, простой и лаконичный, но в продуманных деталях чувствовалась сдержанная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возмутился про себя: «А где же та показная роскошь, как в сериалах?»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информация —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со множеством хрустальных подвесок сверкала, отражая ослепительные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будучи человеком простым, обожал всё блестящее и пристально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развалившись на чёрном кожаном диване, стучал по клавишам ноутбука. Услышав шаги дворецкого, он отложил компьютер в сторону и взял на руки упитанного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щенок даже не взглянул на него, вертелся и продолжал пялиться на люстру. Фу Сыюэ, решив подшутить, одной рукой взял его за короткий чёрный нос и мягко повернул мордочку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как раз считал хрустальные шарики, как вдруг перед глазами возникло крупное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Вот же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махнул лапой, будто отгоняя муху,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прикрыл ему глаза ладонью. Щенок заворочался, пытаясь сбросить руку. Помучившись, окончательно раздражённый Гу Шутун наконец повернулся и с видом глубокомысленного старца похлопал мужчину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тебе бы полечиться.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 внутреннем монологе щенка, Фу Сыюэ взял со стола бежевый кожаный ошейник и надел его на Гу Шутуна. Тот заёрзал от неудобства, но мужчина снова разжал ему пасть, чтобы осмотреть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«??? Что это ещё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Щенку не было и двух месяцев, его маленькие белые зубки росли кое-как. Фу Сыюэ потрогал их, ощутив острые твёрдые кончики, и вымазал пальцы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 которого из-за долго открытой пасти уже текли слюни: «Эмм, я не виноват, это ты сам полез».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слегка брезгуя, встал, чтобы помыть руки. Гу Шутун, растянувшись на диване, смеялся, издавая тонкие повизгивания. Насмеявшись, он подполз к ноутбуку, чтобы посмотреть, чем занят мужчина. На экране плотно стоял текст — похоже, какой-то бизнес-план. Гу Шутун с интересом в него вглядывался, как вдруг Фу Сыюэ подошёл, подхватил его и спросил: «Ты что,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недовольно замахал лапами в воздухе: «А тебе какое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предавались этой глупой возне, когда у Фу Сыюэ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ты привёз домой щенка? Того, с висячими ушами, толстенького и неказистого дворняжку?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потянул за мясистое ушко Гу Шутуна: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собираешься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это не твоя собака? — удивился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том конце провода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подобрал,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искажён, но Гу Шутун быстро его узнал. Чёрт, да это же тот самый второстепенный персонаж, что вечно крутится вокруг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высматривает информацию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слегка уязвлённый сознанием, что подставил главного героя, притих и прилёг, делая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просторно, куда лучше, чем в тесной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здесь мужчину называют «господин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Фу? Или, может, другой иероглиф с таким же 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уже положил трубку и с удовольствием мёл щенка, особенно его пухленький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 из цепких рук, Гу Шутун почувствовал, что что-то давит ему на живот. Он ухватился за левую руку мужчины, оттянул рукав и увидел на запястье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как истинный бедняк, мысленно ахнул: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выдержаны в чёрно-белой гамме, смотрелись солидно и сдержанно. Угольно-чёрный циферблат и ремешок контрастировали с серебристыми стрелками и метками, отливавшими холодным блеском. На большом циферблате располагались три маленьких суб-циферблата одинакового размера — дизайн уникальный. С любопытством принявшись считать стрелки — их было целых семь, разных размеров и толщины, — он едва не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видя такой интерес щенка к своим часам, просто снял их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ухватив ремешок зубами, спрыгнул с колен мужчины на диван, чтобы как следует разглядеть этот элитный аксессуар. Ремешок с квадратным узором, на стыках «бамбуковых» секций — тончайшие насечки. Гу Шутун не удержался и погрыз его. Материал оказался мягким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разбираясь в часах, Гу Шутун понимал: эта штука стоит безумных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часы в сторону мужчины, смотря на него и постукивая лапой по циферблату: «Меня дико интересует их цена, ты улавливаешь намёк?»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Фу Сыюэ не уловил. Решив, что щенок просто выражает свою любовь к часам, он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 Кто тебе разрешил меня тискать! Я спрашиваю про цену!»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снова стукнул по ремешку, пристально глядя в глаза мужчины, пытаясь передать вопрос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разглядев в собачьих глазах непоколебимую решимость, снисходительно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что они тебе нравятся. Дарю,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богач, даже к питомцу так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сомнительным интеллектом мужчины, Гу Шутун демонстративно повернулся к нему задом, выражая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и так собирался менять часы, а увидев, что они уже в слюнях, и вовсе отдал их щенку на растерзание. Так новым сокровищем Гу Шутуна стал этот изысканный хронометр.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изучить часы богача — надо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дворецкий положил часы на ковёр, чтобы щенку было удобнее. Тот, скашивая глаза на движущиеся стрелки, принялся неистово грызть ремешок. Дворецкий не мог сдержать лёгкой жалости к изделию, на создание которого ушло десять лет,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эти часы стоят 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стоят 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«?! Что за чёрт?! Они что, из золота? Нет, они даже дороже золота?!»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окончательно завладели его вниманием. Да, они выглядели стильно и дорого, но что оправдывало такую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Гу Шутуна была безмерна: «Я за всю жизнь столько не заработаю».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доступа к электронным устройствам, чтобы узнать подробности об этом аристократе часового мира, так что пришлось отложить любопытство до лучших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во рту у Гу Шутуна было особенно некомфортно — то ли зуд, то ли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