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малыш, не бойся, дай я тебя поцелую!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нет, отойди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глаза горят! Платите за лечение!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двухместная комната — отличное место для развития 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Одинокий аристократ Гу Шутун сглотнул комок в горле, отчаянно перекатился своим пухленьким тельцем, пытаясь избежать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попытка избежать «собачьей» атаки не удалась, потому что застенчивый, покрасневший, как маков цвет, «чистый принц» Су Жань, чтобы отгородиться от развязного Е Лана, вынужден был взять щенка в качестве живого 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главный герой, не долго думая, обнял их обоих и поцеловал Су Жаня в щёку!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Шутун, зажатый между ними: Ненавижу!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Шутун: Назвать серую собаку «Сяо Бай» — это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 писать в прошлый День независимости, сейчас перечитываю и вижу, что получилось не очень (прячет лицо в ладонях и плачет).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знаю, как исправить (плач усиливается).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Пишу впервые, уровень автора низкий, кланяюсь.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Ловите ошибки!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PS Обложка ещё не готова, пока временная.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Гу Шутун всё ещё спал, когда почувствовал, как его поднимают, но покачивание снова погрузило его в сладкий сон. Проснувшись, он обнаружил себя на операционном столе. Под ярким светом врач в белом халате и маске что-то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в замешательстве: Неужели я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 своё жалобное скуление, он понял, что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доверчивым взглядом Гу Шутуна врач быстро провёл все манипуляции и вышел, чтобы сообщить главным героям о состоянии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уловил суть: ничего серьёзного, просто организм ослаблен, а из-за жизни на улице есть кожное заболевание.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внезапно получил звонок и поспешно ушёл. Герою оставалось полчаса до работы, и он, заинтересовавшись местными кошками и собаками, решил остаться и поиграть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без интереса закрыл глаза, но, открыв их, увидел, что Су Жань заигрывает с незнакомцем.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стоял слишком близко, явно пытаясь привлечь внимание. Он был примерно одного возраста с главными героями, на голову выше Су Жаня и улыбался, как весенний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восхитился способностью главного героя притягивать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Жань, видимо, немного испугался, поспешил к Гу Шутуну, а незнакомец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собака? — спросил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Сяо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Дворняга? — уточнил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подобрал...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и некрасивая, но послушная.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Шутун: ? У тебя есть пять секунд, чтобы перефразировать.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и незнакомец флиртовали, что вызывало у Гу Шутуна мурашки, и он мысленно зажёг за героя целый ряд поминальных свечей.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жизнь была спокойной, надо немного зелени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Гу Шутун всегда вёл себя тихо и послушно, Су Жань, получив разрешение управляющего, взял его с собой в кафе, чтобы забрать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милый и мягкий щенок, Гу Шутун сразу же стал любимцем всех сотрудников. Он не мог избежать их ловких рук и был вынужден терпеть болезненные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Шутун, чувствуя, что его всего перетрогали: Ууу, я больше не чист!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пролежав в состоянии «живого трупа», он услышал, как две девушки в униформе шепчутся.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Видела? Тот парень у окна снова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Видела. Смотри, как он смотрит на Су Жаня, ха, явно ухажёр.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насторожил мягкие уши, с любопытством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парень из ветеринарной клиники.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тщательного анализа Гу Шутун пришёл к выводу: это точно второстепенный герой-соперник!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знал только имена главных героев и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Су Жань, опустив голову, подбежал к стойке, лицо его пылало, а соперник с загадочной улыбкой неспешно шёл за ним, в его глазах мелькнуло что-то неясное.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Шутун: «Загадочные глаза» — это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немного, он с отвращением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подошедший соперник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Жань, у меня скоро день рождения, ты придёшь? — Подумав,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дома, без лишних людей, только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с лицом «чёрного вопросика»: Вы уже договорились? И «Сяо Жань»? Можете быть хоть немного сдержаннее?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быстро взглянул на него, увидев серьёзность и сосредоточенность в его глазах, поспешно отвел взгляд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не очень удобно...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придёшь, я буду очень расстроен, — притворно опечалился соперник. — Если ты действительно не можешь...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Су Жань наконец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Шутун: Ты тоже сдерживайся! А как же твой мужчина?!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клише романов, на этом дне рождения либо герой увидит сильного соперника и признается в чувствах, либо герой встретит какого-нибудь красавца, или даже нескольких, и начнётся хаос с толпой второстепенных героев и соперников.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телефон не интересен? Или еда не вкусна? Зачем эти дурацкие, до одури многоугольные любовные линии?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Шутун: Я слаб, несчастен, беспомощен и в опасности. Ради безопасности лучше держаться подальше от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Решено! Бежать при первой возможности!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ему было просто невыносимо. Раньше он думал, как здорово быть свиньёй, которая ест и спит, но теперь понял, что жизнь только из еды и сна неполноценна. Щенок слишком маленький, заперт в комнате, и хотя иногда ноутбук лежит на кровати, и он может играть с ним лапой, но чаще всего он на столе. Стол слишком высокий, и вокруг нет ничего, чтобы подняться, так что каждый день Гу Шутун просто мучился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чёрт возьми, его жизнь в 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важнее — жизнь или зрелище? (Стучит по столу с видом отчаяния.)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на столе в комнате появилась коробка с подарками и другие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с трудом поднял голову: Похоже, Су Жань подготовил несколько вещей. Самая заметная — сумка, из которой выглядывало что-то вроде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одежде и манерам соперника, тот явно был из богатой семьи. Подарить богатому наследнику куртку?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брендовый, лимитированный предмет, это ещё можно было бы понять. Но может ли бедный, но сильный «белый цветочек» позволить себе такую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Шутун: Э-э-э, главное —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находя слов, Гу Шутун с уважением посмотрел на Су Жаня, как смотрят на храбреца.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Вернувшийся с занятий герой с ревностью начал уговаривать Су Жаня не ходить на день рождения. После долгих споров тот с трудом согласился взять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насторожил нос: Чувствую запах пороха?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сегодня день рождения соперника. В два-три часа дня главные герои поспешно вернулись, чтобы привести себя в порядок, даже не удосужившись выгнать щенка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несколько дней и не найдя подходящего плана, Гу Шутун начал нервничать и невольно принялся грызть одеяло, чтобы поточить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Одевшись, они начали укладывать волосы перед зеркалом, времени было мало, и подготовленные подарки лежали на кровати в беспорядке, рядом с разбросанными вещами валялась огромная чёрная коробка.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заметной сумкой, из которой выглядывала куртка, лежала белая коробка размером примерно с учебник. Гу Шутун загорелся глазами, поняв, что шанс наконец представился.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http://bllate.org/book/15954/1426595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