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Чжи вдруг почувствовал, что не может поднять на него взгляд.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же не придал этому значения и лишь беспечно улыбнулся. Он перевёл взгляд выше. После прохладного осеннего дождя ночное небо казалось вымытым, кристально чистым. Только что взошедшая луна тоже будто подёрнулась лёгкой прохладой, влажная, словно пятирублёвая монетка, только что вынутая из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Чаошэн уставился в небо, Ли Чжи воспользовался моментом и украдкой перевёл взгляд на него, застыв и долго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теплящееся здравомыслие напоминало ему: кем бы Линь Чаошэн ни был, впредь нужно быть осторожнее и держать дистанцию. Но из глубины души нашептывал другой голос: некоторые вещи не стоит доискиваться до истоков, да и различить, где правильно, а где нет, порой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хоть малейший шанс… хочется быть к нему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я заметила, ты в последнее время какой-то не такой. — Хуан Янь с кружкой в руках направлялась к кулеру у входа за кипятком и, проходя мимо рабочего места Ли Чжи, снова застала его уставившимся в экран компьютера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Чжи растерянно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застучал по дну кружки, булькая.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последние дни совсем не в форме. Что такое? С проектом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покачал головой.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Из керамической кружки поднялся густой горячий пар. Хуан Янь сквозь эту влажную пелену подмигнула ему с улыбкой. — Любовные терзания?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заметно? — Ли Чжи тоже усмехнулся,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лаборатории тоже давно это подметил. Обменявшись с Хуан Янь взглядом, он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Ты в последнее время слишком часто в телефон пялишься.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когда дело касалось подобных тем, мгновенно превращалась в сплошное любопытство, а её нюх на сердечные дела обострялся до предела. — Ты что, встречаешься и нам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 забудь тогда всех угостить! — живо откликнулся старший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«Угостить всю группу по случаю выхода из холостяков» было традицией их научной группы. К этому моменту уже двое участников прошли через эту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кем-то неудачно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ещё даже не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замешкался на мгновение.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припомнила: кажется, с прошлого месяца Ли Чжи периодически впадал в такое состояние. И без церемоний вынесла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уже прошло? Слабо же ты шевелишься.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много», — молча возразил про себя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товарищей и одногруппников наперебой принялись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усложняй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нельзя же всё время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В дверях прозвучал голос, от которого все бездельничавшие в лаборатории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Фэйлань вошёл, заложив руки за спину. Никто не понял, когда он появился и сколько успел услышать из их разговора. Сидевшие за столами поспешно вскочили. —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занимайтесь. — Чэнь Фэйлань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Ли Чжи, похлопал его по плечу и с отеческой заботливостью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быть инициативным.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нельзя позволять девушке первой заговорить, — сдерживая усмешку, поддакнул другой старший товарищ, у которого была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Чжи безропотно закивал. —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Мироощущение у Ли Чжи было пессимистичным. Он считал, что человек должен уметь отпускать одни вещи, чтобы высвободить силы для других. Если цель трудно достижима или дело кажется невыполнимым — лучше оставить, не стоит себя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было его избранной тактикой в трудных ситуациях. Общепринятые ценности твердят: встретив препятствие, нужно смело смотреть ему в глаза, не избегать. Но если перед тобой непроходимая пропасть, попытки во что бы то ни стало преодолеть её могут обернуться потерями, не сто́ящими результата. Выбрать обходной путь — тоже неплохой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Страусиной политикой он благополучно прожил больше двадцати лет и лишь теперь понял: у всякого правила есть исключения. Возможно, потому что с самого начала он и не думал убегать. От Линь Чаошэна ему не уйти. Да и просто оставаться друзьями… что-то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Чжи переживал из-за Си Суна, сменившего научного руководителя, считал, что тому не хватило смелости. Теперь он видел: он и сам такой же. Перед лицом реальности одной лишь смелости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должна была состояться групповая встреча. Хотя в последнее время Ли Чжи и отвлекался порой, все задачи он выполнил добросовестно — доложить было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выступал последним. Когда он поднялся, старший товарищ уже от голода грыз яблоко. Доклад его был недолгим, всё по делу, он уложился за несколько минут — быстро и чётко. Чэнь Фэйлань одобрительно кивнул ему. Ли Чжи с лёгким нетерпением ждал последующих комментариев и оценки руководителя. Похоже, сейчас его будут хвалить — а такого с ним ещё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сфере завести роман — дело непростое. Лови момент, старайся, — сказал Чэнь Фэйлань.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разразились хохотом и наперебой стали подбадривать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постарайся поскорее нас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каменным лицом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учителю,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у Чэнь Фэйланя были другие дела. Снисходительный к тому, что ученики в последнее время изрядно поднапряглись, он велел Хуан Янь организовать для них ужин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забегаловка снаружи кампуса отделкой не блистала, об изысках речи не шло. Когда народу набивалось много, тесное помещение становилось душным и оглушительно шумным. Но именно это место было фаворитом у студентов университетского городка, каждый вечер тут яблоку негде было упасть. Даже длинные ряды столов и скамеек, выставленные перед входом, были забиты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при всей внешней скромности и тихости, пила с размахом, и немногие в группе могли с ней потягаться. Ли Чжи, разумеется, тоже признавал её превосходство. Он отхлебнул две бутылки «Будвайзера» и больше не хотел. Видя, что остальные ещё в ударе, он сходил к стойке и притащил ещё один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мы точно не осилим, — Хуан Янь ткнула пальцем в кучу пустых бутылок, валявшихся на полу. — Помоги ещё немного,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 бутылки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ещё что! Давай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последнюю, — Ли Чжи не смог устоять перед круговой атакой и, наклонившись, вытащил из ящика ещё одну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Выпрямляясь, он увидел, что экран телефона, лежавшего на краю стола,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ночном небе горела крошечная ярко-красная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Только что с вечерней пары шёл, проходил мимо вашего корпуса. Поднял голову — и вот, самолёт с мигающим красным огоньком, ярче любой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Ли Чжи отложил телефон и с внешним бесстрастием взял открывалку, хотя внутри всё бушевало. Любые, самые обычные слова, пришедшие из этого чата, переставали быть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Чаошэн, проходя мимо моего корпуса, поднял голову? По привычке? Или… хотел увидеть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Вы сегодня так рано ушли? В лаборатории свет 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проявляет ко мне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быстро набрал ответ: Да. Группа ужинает за пределами кампуса, так что все сбежали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Практически. Допью эту бутылку — и свалю. Если ещё пить, потом, наверное, не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алкоголем у Ли Чжи и правда было неважно. Уже от третьей бутылки голова стала тяжёлой. Он попрощался со всеми и покинул шумную забегаловку.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улице казался свежее, чем в квартале с едой, и Ли Чжи почувствовал себя чуть лучше. Когда на экране телефона высветилось имя звонящего — «Линь Чаошэн» — последние остатки тумана в голове рассеялись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звучал немного запыхавшимся: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меня? 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Чжи ёкнуло. Он инстинктивно взглянул на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Чаошэн стоял на том берегу асфальта, в руке у него была бутылочка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медленно распахнул глаза, наблюдая, как тот бежит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пробежку закончил, был рядом с воротами, вот и завернул, — Линь Чаошэн, немного отдышавшись,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него болтались ярко-красные накладные наушники. Пот со лба, подсвеченный тусклым жёлтым светом фонаря, отливал жидким янтарём. Весь его облик дышал молодой, буйной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 похмелья поможет, — Линь Чаошэн протянул ему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взял бутылочку и невольно вздрогнул от неожиданного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 только что вытащили из холодильника, и стеклянная бутылка была вся в каплях конденсата.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http://bllate.org/book/15953/1426594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