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 мгновение замер, подняв голову. Над ним медленно плыла разноцветная туманность. Широкие зелёные облака расстилались внизу, в левом верхнем углу клубилось тёмно-красное пятно, а в центре и по краям мерцали тёмно-синие звёзды. Зрелище было великолепным и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снимки, сделанные телескопом, выглядели иначе — серыми и размытыми, далёкими от этой красоты. Человеческий глаз не различает цвета в этом диапазоне длин волн, и только сложная обработка позволяет раскрыть всё это богатство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 это объяснить? Такие термины, как «диапазон длин волн» или «узкополосные фильтры ближнего инфракрасного диапазона», для школьников — тёмный лес. Девочка снова начала хныкать, а в душе Ли Чжи поднималось раздражение, граничащее с нетерпением. Экскурсовод попытался что-то объяснить, но с первых же слов посыпались физические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раздались шаги, и в зал вошла другая группа детей вместе с экскурсоводом, чей голос показался Ли Чжи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находимся в зале «Звёздное небо», где можем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обернулся и увидел Линь Чаошэна. Тот с лёгкой улыбкой терпеливо что-то рассказывал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Чаошэн помахал ему синей звёздной палочкой, которая была у него в руке. — Я как раз собирался позвонить тебе после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вышла забавной, и Ли 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сувенирного магазина купил. У всех в нашей группе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спиной Линь Чаошэна каждый ребёнок держал в руке розовую или синюю светящуюся звёздную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плачешь? — Линь Чаошэн протянул палочку девочке, у которой снова навернулись слёзы. 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Ли Чжи затекли от долгого сидения на корточках, но он снова, уже покорно, вытер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девочка взяла палочку и, всхлипывая,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объяснил им про снимки туманностей, — нахмурился Ли Чжи, опираясь локтем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взглянул на него, и в уголках его губ дрогнула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тебя подниму. — Он слегка наклонился и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помедлив пару секунд, взял его за руку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И-их… — Ноги онемели и заныли. Он схватился за плечо Линь Чаошэна,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Устоишь? — спросил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Чжи лишь дотронулся до его плеча и, едва выпрямившись, тут же убрал руку, будто обжёгся. — Устою.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выяснил, из-за чего девочка заплакала. Для ребёнка разрушение прекрасной фантазии — вещь жестокая, и он хотел эту фантазию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пойдёте в среднюю школу, на физике узнаете, что цвета, которые мы видим, — это восприятие света нашим глазом. Например, красный, жёлтый и синий — это три разных цвета, они соответствуют трём разным световым волнам, по-научному — диапазонам длин волн. Эти диапазоны глаз видит.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По-ня-тно! — дружно протянули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изначальные цвета туманностей наш глаз увидеть не может. Чтобы мы их разглядели, используют специальные технологии, примерно как фильтры для фотографий, которые делают картинку красивее, — Линь Чаошэн сделал паузу и продолжил. — Так что снимки туманностей нас совсем не обманывают. Просто их настоящие цвета нам не видны, и чтобы мы их увидели, вместо них используют красный, жёлтый и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Чаошэн говорил, Ли Чжи очень внимательно смотрел ему в лицо, но на самом деле не слышал ни слова. В ладони ещё оставалось тепло и ощущение от прикосновения к его руке — тёплое, крепкое, незнакомое доселе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этот зал вместе, две группы разошлись, а Ли Чжи пошёл за Линь Чаошэном в другие, ещё не посещённые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время пролетело незаметно. Линь Чаошэн вывел свою группу детей к выходу из планетария. У фонтана их уже ждал сопровождающий учитель, чтобы собрать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группы не хотели отпускать Линь Чаошэна, наперебой подбегали обниматься. Из уже построившейся у фонтана толпки вынырнула маленькая фигурка и помчалась к ним. Это была та самая девочка, которая ревела в зале «Звёздное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Линь Чаошэна за полу куртки, давая знак наклониться. Линь Чаошэн, удивлённо, наклонился. Девочка что-то шепнула ему на ухо, потом, вся раскрасневшись, шлёпнула его по руке и стрелой помчалась обратно в строй. Ли Чжи невольно подумал, что умение нравиться людям 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 Чжи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она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усмехнулся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ответил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мне своё имя и… — Линь Чаошэн не смог скрыть довольной ухмылки и с ребяческим хвастовством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я ей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мысленно ответил: Хорошо, понял, ты неотразим,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Ли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 — Ему казалось, Линь Чаошэн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 его удивлению, замешкался, и на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другой раз, ладно? Я уже договорился с другом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невольно нахмурился, и слова сорвались 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Чаошэн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тоже удивился — откуда в нём этот внезапный, ни с чего взявшийся раздрай? Какое тебе, вообще, дело, с кем он ужинает? — мысленно одёрнул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пояснил Линь Чаошэн. — Со старшим, которому я подменял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пальцами две монетки в кармане и решил пройти до недалёкой автобусной остановки, чтобы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услышал, как Линь Чаошэн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Линь Чаошэн бросил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поймал предмет двумя руками. Разжал ладонь и разглядел на бледно-розовой обёртке милые округлые буквы — жевательный мармелад со вкусом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понял: это, наверное, та девочка, уходя, сунула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Линь Чаошэн стоял в оранжевом свете заката,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 миг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Разжевывая мармелад, он чувствовал сладость в воздухе. И это была не иллюзия: по берегам озера в университетском парке густо цвели османтусы, их гроздья ярко выделялись в сгущающихся сумерках. Стало прохладнее, в чистом воздухе витал аромат османтуса, смешанный со сладостью мармелада.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посидел немного на каменной скамейке у озера. Вдруг с неба заморосил мелкий дождь, его капли, падая в воду, мгновенно исчезали. Он поднял лицо, и даже дождинки, казалось,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 Чжи снова почувствовал лёгкое головокружение. На этот раз безо всякого алкоголя. Неужели его может опьянить мармелад?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дождь, то мелкий, то чуть сильнее, шёл несколько дней, не столько обильный, сколько надоедливый. Под вечер небо было хмурым, всё вокруг тонуло в сероватой дымке, а на дорогах валялись сбитые дождём сухие ветки и листья, знаменуя собой конец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взглянул в окно — дождь всё ещё моросил. Он взял со стола телефон, посмотрел на время и написал Си Суну, спросив, где тот хотел бы поужинать. В ответ раздался звонок, и с той стороны послышался усталый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закончил. Давай где-нибудь поближе к твоему универу.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просматривая ленту, Ли Чжи увидел, что Си Сун приехал в Тинчжоу на совещание. Вспомнив, что они давно не виделись, Ли Чжи спросил, не будет ли у того времени встретиться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 Си Сун не были ни однокурсниками, ни друзьями. Их отношения были слегка щекотливыми — Си Сун был младшим братом его бывшей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встречались, Ли Чжи много слышал о Си Суне от Си Ян. Они были двойняшками, родившимися друг за другом с разницей в две минуты. Но учился Си Сун хуже сестры: Си Ян поступила в Сячэнский университет, а он — в чуть менее престижный вуз того же города, на информатику.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