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Чжи несколько секунд смотрел им вслед, затем развернулся и пошёл в университет. На тропинке, ведущей к лаборатории, запахло османтусом. Аромат был слишком сладким, даже приторным, отчего дышать стало тяжело, и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Вставив ключ в замок, он попытался повернуть, но дверь не поддалась — кто-то пришёл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вошёл и увидел коротковолосую девушку, сидящую за компьютером спиной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обернулась и, узнав его,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незначительных фраз 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снова заговорила Хуан Янь, — насчёт той научно-популярной статьи, о которой я тебе говорила, — можно начинать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возвращения в университет Хуан Янь дала ему задание — написать статью о чёрных дырах.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с ростом популярности личных блогов, Институт астрономии завёл аккаунт для популяризации науки. Им занимался научный руководитель Ли Чжи, а тот, в свою очередь, поручил ведение нескольким студентам. Они публиковали научно-популярные статьи и материалы по астрономии, постепенно набирая аудиторию, и в итоге аккаунт вошёл в десятку лучших научпоп-блогеров года. С тех пор этот аккаунт стал чем-то вроде наследства в их научной группе, передаваясь от старших студентов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Чжи задача была несложной: нужно было лишь структурировать знания, слегка отредактировать текст и добавить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на сайте «Хаббла» несколько изображений чёрных дыр, затем зашёл на иностранные сайты, чтобы поискать несколько слов, не связанных со статьёй. Тексты и картинки, которые он увидел, были пугающими. Закрыв браузер, Ли Чжи невольно уставился на изображения чёрных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мысли переключились на другой вопрос: был ли Линь Чаошэн геем? Вопрос был скользким, и ответа сразу не находилось. Сосед Линь Чаошэна по комнате, наверное, знал лучше. Ли Чжи открыл телефон, нашёл нужный контакт и начал набирать сообщение, но на полпути решил сформулировать вопрос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Спрошу кое-что. Линь Чаошэн не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был в сети,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Чэнъюй: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прошло минуты две, прежде чем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Чэнъюй: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Чэнъюй: Можешь не волноваться, парня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мне волноваться? Странно. Убедившись, что Линь Чаошэн гей, Ли Чжи почувствовал лёгкую неловкость. Вчера тот вроде дал понять, что Сяо Вэй ему не нравится. А кто тогда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Исключаем Сяо Вэя. Исключаем себя. Стоп, а почему я исключаю себя? Ли Чжи снова погрузился в хаос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от учебных корпусов, у озера на территории кампуса, стояла часовая башня. Её колокол звонил каждые шесть часов, и в лаборатории звон был отчётливо слышен. Звон прозвучал шесть раз, и только тогда Ли Чжи осознал, что весь день пролетел впустую. Чем я вообще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сидевшая напротив по диагонали, всё ещё стучала по клавиатуре. Ли Чжи почувствовал приступ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была единственной девушкой в их исследовательской группе, но её научные способности не уступали способностям любого из мужчин. Помимо занятий, она практически всё время проводила в лаборатории, с восьми утра до десяти вечера, стабильнее, чем рабочий график, и, казалось, получала от этого удовольствие. Она сама говорила, что в лаборатории обретает «духовную принадлежность». На её фоне остальные члены группы часто в шутку называли себя «научным мусором», хотя, конечно, чтобы поступить сюда, мозги у всех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тоже был таким — его двигала вперёд в основном ответственность, а характер был ленивым, — поэтому он особенно восхищался людьми, способными полностью отдаваться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подошла и взглянула на экран 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весь день витал в облаках? — удивилась она. Обычно Ли Чжи выполнял задачи быстрее и качественнее всех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 — Ли Чжи смущённо провёл рукой по волосам. — Я допишу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каникулы ещё не кончились, можно и расслабиться, — спокойно сказала Хуан Янь. — Отправь завтра, это 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Чжи всё ещё висит головой,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однажды мы с руководителем целый день резались в карты у него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Чжи поднял голову, не веря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Научного руководителя звали Чэнь Фэйлань — имя звучало как у мастера боевых искусств. Ли Чжи редко с ним пересекался. Руководитель почти не появлялся в лаборатории, вечно был занят — то на совещаниях, то на научных конференциях, лишь изредка заглядывал проверить работу и дать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они общались на прошлой неделе, когда Чэнь Фэйлань указал на несколько недочётов в статье, которую готовил Ли Чжи. Тон его был строгим. Ли Чжи его немного побаивался — тот всегда выглядел серьёзным и не таким уживчивым, как преподаватель Линь из соседней группы. Но нельзя было отрицать, что оба они горели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преподаватель Линь тоже был, было весело, — продолжила Хуан Янь. — А ты в «Шуаншэн» играешь? В следующий раз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«Шуаншэн»? Ли Чжи покачал головой — он не знал такой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что-то случилось? Выглядишь не в духе, — с беспокойством спросила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Чжи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внимательно на него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не буду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выключил компьютер и собрался уходить на ужин. Неожиданно Хуан Янь тоже закрыла свой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не могу разок уйти по расписанию? — с улыбкой парировала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мне нужно на обсерваторию, ещё данные обработать, — сказала Хуан Янь, выходя первой. Ли Чжи запер за ней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болтая о разном, как вдруг Хуан Янь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забыла! В следующую субботу идём в планетарий, руководитель сказал тебя взять… — продолжила она. — Позже скину материалы, подготовься,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на мгновение замер, затем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этом семестре у Института астрономии был совместный проект с городским планетарием, но в детали не вникал. У таких теоретических дисциплин финансирование всегда было скромнее, чем у естественных наук, да и коммерческих проектов с предприятиями почти не водилось. Держаться на плаву было трудно, но их двигала вперёд любовь к науке — иначе всё это было бы слишком мучительно. Когда Ли Чжи только начинал заниматься астрономией, он относился к ней спокойно, но теперь она нравилась ему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 Янь его и не торопила, вернувшись домой, Ли Чжи первым делом дописал статью. Когда он закончил редактировать, было уже за одиннадцать. Глаза слипались, но перед сном он всё же бегло просмотрел материалы, присланные Хуан Янь, чтобы понять суть предстоящего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субботу городской планетарий совместно с Тинчжоу проводил мероприятие под названием «Поймай звезду». Название звучало по-детски, и мероприятие действительно было рассчитано на детей. Планетарий пригласил сто двадцать детей из окрестных сёл Тинчжоу, чтобы те бесплатно посетили экспозицию и прослушали лекции волонтёров.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была проста: сначала руководитель прочтёт короткую лекцию, затем волонтёры проведут детей по залам. Набор волонтёров поручили ассоциации волонтёров Института астрономии, и большинство из них были студентами института, хотя попадались и энтузиасты с других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пробежался глазами по плану мероприятия и бегло просмотрел список волонтёров, после чего лёг спать. Мероприятие казалось полезным и интересным,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http://bllate.org/book/15953/1426570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