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Чжи несколько секунд смотрел им вслед, затем развернулся и пошёл в университет. На тропинке, ведущей к лаборатории, запахло османтусом. Аромат был слишком сладким, даже приторным, отчего дышать стало тяжело, и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Вставив ключ в замок, он попытался повернуть, но дверь не поддалась — кто-то пришёл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вошёл и увидел коротковолосую девушку, сидящую за компьютером спиной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обернулась и, узнав его,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парой незначительных фраз и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снова заговорила Хуан Янь, — насчёт той научно-популярной статьи, о которой я тебе говорила, — можно начинать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возвращения в университет Хуан Янь дала ему задание — написать статью о чёрных дырах.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с ростом популярности личных блогов, Институт астрономии завёл аккаунт для популяризации науки. Им занимался научный руководитель Ли Чжи, а тот, в свою очередь, поручил ведение нескольким студентам. Они публиковали научно-популярные статьи и материалы по астрономии, постепенно набирая аудиторию, и в итоге аккаунт вошёл в десятку лучших научпоп-блогеров года. С тех пор этот аккаунт стал чем-то вроде наследства в их научной группе, передаваясь от старших студентов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 Чжи задача была несложной: нужно было лишь структурировать знания, слегка отредактировать текст и добавить иллюстраций.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на сайте «Хаббла» несколько изображений чёрных дыр, затем зашёл на иностранные сайты, чтобы поискать несколько слов, не связанных со статьёй. Тексты и картинки, которые он увидел, были пугающими. Закрыв браузер, Ли Чжи невольно уставился на изображения чёрных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мысли переключились на другой вопрос: был ли Линь Чаошэн геем? Вопрос был скользким, и ответа сразу не находилось. Сосед Линь Чаошэна по комнате, наверное, знал лучше. Ли Чжи открыл телефон, нашёл нужный контакт и начал набирать сообщение, но на полпути решил сформулировать вопрос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Спрошу кое-что. Линь Чаошэн не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видимо, был в сети, ответил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Чэнъюй: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Просто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сообщения прошло минуты две, прежде чем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Чэнъюй: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Чэнъюй: Можешь не волноваться, парня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мне волноваться? Странно. Убедившись, что Линь Чаошэн гей, Ли Чжи почувствовал лёгкую неловкость. Вчера тот вроде дал понять, что Сяо Вэй ему не нравится. А кто тогда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Исключаем Сяо Вэя. Исключаем себя. Стоп, а почему я исключаю себя? Ли Чжи снова погрузился в хаос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от учебных корпусов, у озера на территории кампуса, стояла часовая башня. Её колокол звонил каждые шесть часов, и в лаборатории звон был отчётливо слышен. Звон прозвучал шесть раз, и только тогда Ли Чжи осознал, что весь день пролетел впустую. Чем я вообще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сидевшая напротив по диагонали, всё ещё стучала по клавиатуре. Ли Чжи почувствовал приступ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была единственной девушкой в их исследовательской группе, но её научные способности не уступали способностям любого из мужчин. Помимо занятий, она практически всё время проводила в лаборатории, с восьми утра до десяти вечера, стабильнее, чем рабочий график, и, казалось, получала от этого удовольствие. Она сама говорила, что в лаборатории обретает «духовную принадлежность». На её фоне остальные члены группы часто в шутку называли себя «научным мусором», хотя, конечно, чтобы поступить сюда, мозги у всех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тоже был таким — его двигала вперёд в основном ответственность, а характер был ленивым, — поэтому он особенно восхищался людьми, способными полностью отдаваться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подошла и взглянула на экран его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весь день витал в облаках? — удивилась она. Обычно Ли Чжи выполнял задачи быстрее и качественнее всех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прости… — Ли Чжи смущённо провёл рукой по волосам. — Я допишу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каникулы ещё не кончились, можно и расслабиться, — спокойно сказала Хуан Янь. — Отправь завтра, это не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Чжи всё ещё висит головой,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однажды мы с руководителем целый день резались в карты у него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 Чжи поднял голову, не веря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Научного руководителя звали Чэнь Фэйлань — имя звучало как у мастера боевых искусств. Ли Чжи редко с ним пересекался. Руководитель почти не появлялся в лаборатории, вечно был занят — то на совещаниях, то на научных конференциях, лишь изредка заглядывал проверить работу и дать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они общались на прошлой неделе, когда Чэнь Фэйлань указал на несколько недочётов в статье, которую готовил Ли Чжи. Тон его был строгим. Ли Чжи его немного побаивался — тот всегда выглядел серьёзным и не таким уживчивым, как преподаватель Линь из соседней группы. Но нельзя было отрицать, что оба они горели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преподаватель Линь тоже был, было весело, — продолжила Хуан Янь. — А ты в «Шуаншэн» играешь? В следующий раз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«Шуаншэн»? Ли Чжи покачал головой — он не знал такой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тебя что-то случилось? Выглядишь не в духе, — с беспокойством спросила Хуан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Чжи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внимательно на него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говорить, не буду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выключил компьютер и собрался уходить на ужин. Неожиданно Хуан Янь тоже закрыла свой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не могу разок уйти по расписанию? — с улыбкой парировала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мне нужно на обсерваторию, ещё данные обработать, — сказала Хуан Янь, выходя первой. Ли Чжи запер за ней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болтая о разном, как вдруг Хуан Янь хлопнула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забыла! В следующую субботу идём в планетарий, руководитель сказал тебя взять… — продолжила она. — Позже скину материалы, подготовься,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на мгновение замер, затем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этом семестре у Института астрономии был совместный проект с городским планетарием, но в детали не вникал. У таких теоретических дисциплин финансирование всегда было скромнее, чем у естественных наук, да и коммерческих проектов с предприятиями почти не водилось. Держаться на плаву было трудно, но их двигала вперёд любовь к науке — иначе всё это было бы слишком мучительно. Когда Ли Чжи только начинал заниматься астрономией, он относился к ней спокойно, но теперь она нравилась ему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Хуан Янь его и не торопила, вернувшись домой, Ли Чжи первым делом дописал статью. Когда он закончил редактировать, было уже за одиннадцать. Глаза слипались, но перед сном он всё же бегло просмотрел материалы, присланные Хуан Янь, чтобы понять суть предстоящего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субботу городской планетарий совместно с Тинчжоу проводил мероприятие под названием «Поймай звезду». Название звучало по-детски, и мероприятие действительно было рассчитано на детей. Планетарий пригласил сто двадцать детей из окрестных сёл Тинчжоу, чтобы те бесплатно посетили экспозицию и прослушали лекции волонтёров.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была проста: сначала руководитель прочтёт короткую лекцию, затем волонтёры проведут детей по залам. Набор волонтёров поручили ассоциации волонтёров Института астрономии, и большинство из них были студентами института, хотя попадались и энтузиасты с других факультетов.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пробежался глазами по плану мероприятия и бегло просмотрел список волонтёров, после чего лёг спать. Мероприятие казалось полезным и интересным,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http://bllate.org/book/15953/1426570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