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огляделся по сторонам, затем наклонился к Ли Чжи. Тёплое дыхание коснулось уха собеседника, и тот невольно вздрогнул,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парень за ней не приехал, — сказал Линь Чаошэн. — Сначала я отвезу её домой, а потом тебя в университет,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отозвался Ли Чжи, слегка отодвинувшись.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Будь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спела три песни, бросила гитару и, окинув взглядом зал, нашла Линь Чаошэна. Спрыгнув со сцены, она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по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Цзи Хань, мы с детства вместе, — представил их друг другу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«с детства»? В детстве ты всё звал меня сестрой, — рассмеялась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запоминающаяся внешность: узкие глаза, высокие скулы, удлинённые внешние уголки век. Такой тип лица не слишком соответствовал общепринятым стандартам красоты, хотя сейчас его, наверное, назвали бы «высококлассным».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парень? Опять поссорились? — спросил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Расстались, — пожала плечами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добавить, но на сцену поднялись другие люди, и зал снова взорвался аплодисментами. Продолжать разговор в таком шуме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удары барабанов оглушили пространство, и Линь Чаошэн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Хань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улица баров, и ночью здесь действительно было небезопасно — всякая нечисть выбиралась на поверхность. Когда Цзи Хань только начинала петь, она скрывала это от семьи и даже от Линь Чаошэна. Однажды, выйдя из бара глубокой ночью, она увидела пьяного мужчину, сидевшего посреди дороги. Тот подполз, ухватился за её ногу и начал рыдать и кричать. Как она ни пыталась вырваться, он не отпускал. Девушка перепугалась не на шутку — какой бы смелой она ни была, такое было не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прохожему, подоспевшему на помощь, мужчину удалось оттащить. Позже этот прохожий стал её парнем. Они встречались почти год, и лишь когда Линь Чаошэн как-то спросил, как они познакомились, Цзи Хань рассказала ему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дежурит Сяо Вэй, ты его не видел? — спросила Цзи Хань, бросив взгляд на стойку бара, но знакомого лица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пойду поищу. Вы тут послушайте музыку или пройдите в более тихое место, только далеко не уходите, — сказал Линь Чаошэн, кивнув Ли Чжи в сторону второго этажа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удалился, а они поднялись на второй этаж, где было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на лице Ли Чжи, Цзи Хань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 — его одноклассник со средних лет. Раньше они были близки, но потом Сяо Вэй бросил учёбу и устроился сюда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 и его компания всегда были теми ещё сорванцами, а Линь Чаошэн — тихий и послушный. Хоть они и дружили, он в их шалостях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Ли Чжи согласился — Линь Чаошэн и правда не походил на завсегдатая таких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Линь Чаошэн уж слишком правильный, — продолжила Цзи Хань. — Эталонный хороший ученик, к которому не придерёшься.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— спросил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ответила Цзи Хань. — Просто иногда от него веет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согласен. Он совсем не скучный. Ли Чжи не понимал, о чём думают нынешние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вижу, — вдруг сказала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посмотрел в указанном направлении и увидел Линь Чаошэна, разговаривающего с парнем у стойки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была видна только его спина. Парень стоял к ним лицом, в форме бармена. Он выглядел очень юным, почти несовершеннолетним, был худощав, а глаза его ярко блестели, отражая разноцветные огни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близко. Линь Чаошэн слегка наклонился, что-то говоря, а парень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Чаошэн обнял его в ответ? Из-за расстояния разглядеть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две песни, прежде чем разговор закончился. Линь Чаошэн обернулся, посмотрел туда, где прежде стоял Ли Чжи, и, не увидев его,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так и остался на месте,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вздохнула и, едва Линь Чаошэн подошёл,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держаться от Сяо Вэя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гей, ты 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курсе. И что? — ответил Линь Чаошэн. — Разве нельзя дружить с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— осторожно начала Цзи Хань.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нахмурившись, и затем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ты сам не видишь? Он к тебе не равнодушен. Неужели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мы столько лет знакомы. Если бы что-то было, давно бы проявилось, — с улыбкой покачал головой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рассказывай, что у тебя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поняла: все творческие люди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к ним относишься. Зачем себя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творческая? Это вынужденная мера, — ответила Цзи Хань, собрав распущенные волосы и небрежно стянув их в высокий хвост чёрной резинкой с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вышли из бара. Линь Чаошэн и Цзи Хань шли рядом, Ли Чжи —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ними краем глаза. Хвост Цзи Хань покачивался, а её тень на земле колыхалась в такт. И снова Ли Чжи вспомнил Сяо Вэя из бара. Казалось, будь то мужчина или женщина, рядом с Линь Чаошэном любой смотрелся бы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глубокая ночь. Небо было тёмно-синим, и лишь одна звезда на северо-западе — Венера — светила вдали, одинокая и далёкая. Свет вывески бара, окрашенный в тёплый розовый, падал на чёрные волосы Линь Чаошэна, делая их мягкими и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причины сердце Ли Чжи вдруг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разгоняет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 второй этаж, Цзи Хань угостила его яблочным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редко и выносливостью к спиртному не отличался. Когда они вышли из бара, лёгкое головокружение смешалось с каким-то смутным, необъяснимым чувством. Лишь выйдя из машины Линь Чаошэна и проводив её взглядом, он ощутил прохладу осеннего ветра и немного протрезвел. Тогда Ли Чжи логично списал учащённое сердцебиение на действие алкоголя, не задумываясь, почему в тот вечер его взгляд так часто возвращался к Линь Чаошэну.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аккуратно развернул торт-планету. Ему стало жалко разрушать эту красоту, и он убрал её в холодильник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увидев сообщение от Линь Чаошэна с вопросом, понравился ли торт, Ли Чжи с сожалением достал маленькую планету, поставил на стол и разбил молоточком часть белой шоколадной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нежный бисквит со взбитыми сливками и прослойкой из чёрной крошки «Орео». В центре тортика торчала крошечная фигурка космонавта.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попробовал. Вкус был нежным, с насыщенным чайным ароматом и лёгкой цитрусовой сладостью. Только тогда он вспомнил, что Линь Чаошэн говорил о вкусе «Эрл Грей».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ответил: «Вкусно!»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 был скупым — обычно он делился с одногруппниками и друзьями фруктами и сладостями. Но этот торт, с его отколотым краем, он не хотел делить ни с кем. Даже если не съест всё, спрячет остатки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 он отправился ближе к полудню — каникулы ещё не кончились, можно было позволить себе расслабиться. Подойдя к улице с закусочными, он издалека заметил знакомую фигуру в очереди у ларька с такояки. Ли Чжи был уверен: это Линь Чаошэн. В простой чёрной футболке и серых штанах он выделялся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подойти поздороваться, Ли Чжи увидел рядом с ним парня пониже ростом… Сяо Вэй? Скорее всего, он. Телосложение было очень похожим на то, что он видел вчера в баре. Парень и так выглядел молодо, а в белой рубашке и светло-зелёных брюках казался и вовсе юным — ярким, как только что пробившийся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купил такояки, повернулся и протянул коробочку Сяо Вэю. Затем они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